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5DC5A" w14:textId="77777777" w:rsidR="001F00C7" w:rsidRPr="008E2D28" w:rsidRDefault="001F00C7" w:rsidP="00CF66DC">
      <w:pPr>
        <w:spacing w:line="276" w:lineRule="auto"/>
        <w:jc w:val="center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FORMULARZ ZGŁOSZENIOWY</w:t>
      </w:r>
    </w:p>
    <w:p w14:paraId="2BFDCD28" w14:textId="40EE4EDE" w:rsidR="009F316C" w:rsidRPr="007F5ED2" w:rsidRDefault="009F316C" w:rsidP="009F316C">
      <w:pPr>
        <w:spacing w:line="276" w:lineRule="auto"/>
        <w:jc w:val="center"/>
        <w:rPr>
          <w:rFonts w:cs="Times New Roman"/>
          <w:b/>
          <w:color w:val="000000" w:themeColor="text1"/>
          <w:sz w:val="22"/>
        </w:rPr>
      </w:pPr>
      <w:r w:rsidRPr="007F5ED2">
        <w:rPr>
          <w:rFonts w:cs="Times New Roman"/>
          <w:b/>
          <w:color w:val="000000" w:themeColor="text1"/>
          <w:sz w:val="22"/>
        </w:rPr>
        <w:t>VII</w:t>
      </w:r>
      <w:r w:rsidR="006138A6">
        <w:rPr>
          <w:rFonts w:cs="Times New Roman"/>
          <w:b/>
          <w:color w:val="000000" w:themeColor="text1"/>
          <w:sz w:val="22"/>
        </w:rPr>
        <w:t>I</w:t>
      </w:r>
      <w:r w:rsidRPr="007F5ED2">
        <w:rPr>
          <w:rFonts w:cs="Times New Roman"/>
          <w:b/>
          <w:color w:val="000000" w:themeColor="text1"/>
          <w:sz w:val="22"/>
        </w:rPr>
        <w:t xml:space="preserve"> Seminarium Prawne dla Biznesu</w:t>
      </w:r>
    </w:p>
    <w:p w14:paraId="347145F1" w14:textId="77777777" w:rsidR="00435EFE" w:rsidRPr="00C4255E" w:rsidRDefault="00435EFE" w:rsidP="00435EFE">
      <w:pPr>
        <w:spacing w:line="276" w:lineRule="auto"/>
        <w:jc w:val="center"/>
        <w:rPr>
          <w:b/>
          <w:i/>
          <w:iCs/>
          <w:color w:val="000000" w:themeColor="text1"/>
          <w:sz w:val="22"/>
        </w:rPr>
      </w:pPr>
      <w:r w:rsidRPr="00C4255E">
        <w:rPr>
          <w:b/>
          <w:i/>
          <w:iCs/>
          <w:color w:val="000000" w:themeColor="text1"/>
          <w:sz w:val="22"/>
        </w:rPr>
        <w:t>„</w:t>
      </w:r>
      <w:r>
        <w:rPr>
          <w:b/>
          <w:i/>
          <w:iCs/>
          <w:color w:val="000000" w:themeColor="text1"/>
          <w:sz w:val="22"/>
        </w:rPr>
        <w:t>Arbitraż gospodarczy- metoda rozstrzygania sporów między przedsiębiorcami</w:t>
      </w:r>
      <w:r>
        <w:rPr>
          <w:b/>
          <w:i/>
          <w:iCs/>
          <w:sz w:val="22"/>
        </w:rPr>
        <w:t>”</w:t>
      </w:r>
    </w:p>
    <w:p w14:paraId="456BDCD8" w14:textId="77777777" w:rsidR="009F316C" w:rsidRPr="007F5ED2" w:rsidRDefault="009F316C" w:rsidP="009F316C">
      <w:pPr>
        <w:spacing w:line="276" w:lineRule="auto"/>
        <w:jc w:val="center"/>
        <w:rPr>
          <w:rFonts w:cs="Times New Roman"/>
          <w:b/>
          <w:bCs/>
          <w:color w:val="000000" w:themeColor="text1"/>
          <w:sz w:val="22"/>
        </w:rPr>
      </w:pPr>
    </w:p>
    <w:p w14:paraId="56042043" w14:textId="37732A94" w:rsidR="009F316C" w:rsidRPr="007F5ED2" w:rsidRDefault="00435EFE" w:rsidP="009F316C">
      <w:pPr>
        <w:spacing w:line="276" w:lineRule="auto"/>
        <w:jc w:val="center"/>
        <w:rPr>
          <w:rFonts w:cs="Times New Roman"/>
          <w:b/>
          <w:bCs/>
          <w:color w:val="000000" w:themeColor="text1"/>
          <w:sz w:val="22"/>
        </w:rPr>
      </w:pPr>
      <w:r>
        <w:rPr>
          <w:rFonts w:cs="Times New Roman"/>
          <w:b/>
          <w:bCs/>
          <w:color w:val="000000" w:themeColor="text1"/>
          <w:sz w:val="22"/>
        </w:rPr>
        <w:t>22</w:t>
      </w:r>
      <w:r w:rsidR="009F316C" w:rsidRPr="007F5ED2">
        <w:rPr>
          <w:rFonts w:cs="Times New Roman"/>
          <w:b/>
          <w:bCs/>
          <w:color w:val="000000" w:themeColor="text1"/>
          <w:sz w:val="22"/>
        </w:rPr>
        <w:t xml:space="preserve"> </w:t>
      </w:r>
      <w:r>
        <w:rPr>
          <w:rFonts w:cs="Times New Roman"/>
          <w:b/>
          <w:bCs/>
          <w:color w:val="000000" w:themeColor="text1"/>
          <w:sz w:val="22"/>
        </w:rPr>
        <w:t>listopada</w:t>
      </w:r>
      <w:r w:rsidR="009F316C" w:rsidRPr="007F5ED2">
        <w:rPr>
          <w:rFonts w:cs="Times New Roman"/>
          <w:b/>
          <w:bCs/>
          <w:color w:val="000000" w:themeColor="text1"/>
          <w:sz w:val="22"/>
        </w:rPr>
        <w:t xml:space="preserve"> 2022 r.  godz. 1</w:t>
      </w:r>
      <w:r>
        <w:rPr>
          <w:rFonts w:cs="Times New Roman"/>
          <w:b/>
          <w:bCs/>
          <w:color w:val="000000" w:themeColor="text1"/>
          <w:sz w:val="22"/>
        </w:rPr>
        <w:t>0</w:t>
      </w:r>
      <w:r w:rsidR="009F316C" w:rsidRPr="007F5ED2">
        <w:rPr>
          <w:rFonts w:cs="Times New Roman"/>
          <w:b/>
          <w:bCs/>
          <w:color w:val="000000" w:themeColor="text1"/>
          <w:sz w:val="22"/>
        </w:rPr>
        <w:t>.00-1</w:t>
      </w:r>
      <w:r>
        <w:rPr>
          <w:rFonts w:cs="Times New Roman"/>
          <w:b/>
          <w:bCs/>
          <w:color w:val="000000" w:themeColor="text1"/>
          <w:sz w:val="22"/>
        </w:rPr>
        <w:t>2</w:t>
      </w:r>
      <w:r w:rsidR="009F316C" w:rsidRPr="007F5ED2">
        <w:rPr>
          <w:rFonts w:cs="Times New Roman"/>
          <w:b/>
          <w:bCs/>
          <w:color w:val="000000" w:themeColor="text1"/>
          <w:sz w:val="22"/>
        </w:rPr>
        <w:t>.00</w:t>
      </w:r>
    </w:p>
    <w:p w14:paraId="7756835A" w14:textId="77777777" w:rsidR="009F316C" w:rsidRPr="007F5ED2" w:rsidRDefault="009F316C" w:rsidP="009F316C">
      <w:pPr>
        <w:spacing w:line="276" w:lineRule="auto"/>
        <w:ind w:firstLine="360"/>
        <w:jc w:val="center"/>
        <w:rPr>
          <w:rFonts w:cs="Times New Roman"/>
          <w:b/>
          <w:color w:val="000000" w:themeColor="text1"/>
          <w:sz w:val="22"/>
        </w:rPr>
      </w:pPr>
      <w:r w:rsidRPr="007F5ED2">
        <w:rPr>
          <w:rFonts w:cs="Times New Roman"/>
          <w:b/>
          <w:color w:val="000000" w:themeColor="text1"/>
          <w:sz w:val="22"/>
        </w:rPr>
        <w:t>Uniwersyteckie Centrum Kultury,</w:t>
      </w:r>
    </w:p>
    <w:p w14:paraId="4CFA0BCE" w14:textId="77777777" w:rsidR="009F316C" w:rsidRPr="007F5ED2" w:rsidRDefault="009F316C" w:rsidP="009F316C">
      <w:pPr>
        <w:spacing w:line="276" w:lineRule="auto"/>
        <w:ind w:firstLine="360"/>
        <w:jc w:val="center"/>
        <w:rPr>
          <w:rFonts w:cs="Times New Roman"/>
          <w:b/>
          <w:color w:val="000000" w:themeColor="text1"/>
          <w:sz w:val="22"/>
        </w:rPr>
      </w:pPr>
      <w:r w:rsidRPr="007F5ED2">
        <w:rPr>
          <w:rFonts w:cs="Times New Roman"/>
          <w:b/>
          <w:color w:val="000000" w:themeColor="text1"/>
          <w:sz w:val="22"/>
        </w:rPr>
        <w:t>Białymstoku (Kampus UwB)</w:t>
      </w:r>
    </w:p>
    <w:p w14:paraId="56618256" w14:textId="77777777" w:rsidR="00435EFE" w:rsidRPr="00A9519B" w:rsidRDefault="00350CFB" w:rsidP="00435EFE">
      <w:pPr>
        <w:spacing w:line="276" w:lineRule="auto"/>
        <w:jc w:val="center"/>
        <w:rPr>
          <w:rFonts w:eastAsia="Times New Roman" w:cs="Times New Roman"/>
          <w:i/>
          <w:iCs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 w:val="22"/>
        </w:rPr>
        <w:t xml:space="preserve">Lub uczestnictwo zdalne- </w:t>
      </w:r>
      <w:hyperlink r:id="rId7" w:history="1">
        <w:r w:rsidR="00435EFE" w:rsidRPr="00984631">
          <w:rPr>
            <w:rStyle w:val="Hipercze"/>
            <w:b/>
            <w:bCs/>
            <w:sz w:val="22"/>
          </w:rPr>
          <w:t>https://bit.ly/3DbgwHs</w:t>
        </w:r>
      </w:hyperlink>
      <w:r w:rsidR="00435EFE">
        <w:rPr>
          <w:b/>
          <w:bCs/>
          <w:sz w:val="22"/>
        </w:rPr>
        <w:t xml:space="preserve"> </w:t>
      </w:r>
    </w:p>
    <w:p w14:paraId="139B5AF1" w14:textId="75D1F415" w:rsidR="00350CFB" w:rsidRPr="008E2D28" w:rsidRDefault="00350CFB" w:rsidP="00350CFB">
      <w:pPr>
        <w:jc w:val="center"/>
        <w:rPr>
          <w:rFonts w:cs="Times New Roman"/>
        </w:rPr>
      </w:pPr>
    </w:p>
    <w:p w14:paraId="048C4B1D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Imię i nazwisko uczestnika…………………………………………………………………….</w:t>
      </w:r>
    </w:p>
    <w:p w14:paraId="152A4851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</w:p>
    <w:p w14:paraId="1225086C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Nazwa instytucji……………………………………………………………………………….</w:t>
      </w:r>
    </w:p>
    <w:p w14:paraId="31C0C52B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</w:p>
    <w:p w14:paraId="4B58C35C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Sprawowana funkcja………………………………………………………………………….</w:t>
      </w:r>
    </w:p>
    <w:p w14:paraId="274B77DD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</w:p>
    <w:p w14:paraId="15423227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e-mail………………………………………………………………………………………….</w:t>
      </w:r>
    </w:p>
    <w:p w14:paraId="278AC5FB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</w:p>
    <w:p w14:paraId="3BC6FC07" w14:textId="6BC79921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nr telefonu………………………………………………………………………………</w:t>
      </w:r>
      <w:proofErr w:type="gramStart"/>
      <w:r w:rsidRPr="008E2D28">
        <w:rPr>
          <w:rFonts w:cs="Times New Roman"/>
          <w:b/>
          <w:bCs/>
        </w:rPr>
        <w:t>…….</w:t>
      </w:r>
      <w:proofErr w:type="gramEnd"/>
      <w:r w:rsidRPr="008E2D28">
        <w:rPr>
          <w:rFonts w:cs="Times New Roman"/>
          <w:b/>
          <w:bCs/>
        </w:rPr>
        <w:t>.</w:t>
      </w:r>
    </w:p>
    <w:p w14:paraId="3AB31142" w14:textId="77777777" w:rsidR="001F19D3" w:rsidRPr="008E2D28" w:rsidRDefault="001F19D3" w:rsidP="001F19D3">
      <w:pPr>
        <w:spacing w:line="240" w:lineRule="auto"/>
        <w:rPr>
          <w:rFonts w:cs="Times New Roman"/>
          <w:b/>
          <w:bCs/>
        </w:rPr>
      </w:pPr>
    </w:p>
    <w:p w14:paraId="71E1A7A5" w14:textId="62BAD2EC" w:rsidR="008E2D28" w:rsidRPr="008E2D28" w:rsidRDefault="008E2D28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Wybór preferowanej formy uczestnictwa</w:t>
      </w:r>
    </w:p>
    <w:p w14:paraId="16882CFA" w14:textId="6963E3C3" w:rsidR="008E2D28" w:rsidRPr="008E2D28" w:rsidRDefault="008022FA" w:rsidP="008E2D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Aula</w:t>
      </w:r>
      <w:r w:rsidR="008E2D28" w:rsidRPr="008E2D28">
        <w:rPr>
          <w:rFonts w:ascii="Times New Roman" w:hAnsi="Times New Roman" w:cs="Times New Roman"/>
          <w:sz w:val="20"/>
          <w:szCs w:val="20"/>
        </w:rPr>
        <w:t xml:space="preserve"> </w:t>
      </w:r>
      <w:r w:rsidR="009F316C">
        <w:rPr>
          <w:rFonts w:ascii="Times New Roman" w:hAnsi="Times New Roman" w:cs="Times New Roman"/>
          <w:sz w:val="20"/>
          <w:szCs w:val="20"/>
        </w:rPr>
        <w:t>UCK</w:t>
      </w:r>
    </w:p>
    <w:p w14:paraId="12DC404C" w14:textId="77777777" w:rsidR="008E2D28" w:rsidRPr="008E2D28" w:rsidRDefault="008E2D28" w:rsidP="008E2D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8E2D28">
        <w:rPr>
          <w:rFonts w:ascii="Times New Roman" w:hAnsi="Times New Roman" w:cs="Times New Roman"/>
          <w:sz w:val="20"/>
          <w:szCs w:val="20"/>
        </w:rPr>
        <w:t>zdalnie</w:t>
      </w:r>
    </w:p>
    <w:p w14:paraId="7C4BEF0F" w14:textId="77777777" w:rsidR="008E2D28" w:rsidRDefault="008E2D28" w:rsidP="001F19D3">
      <w:pPr>
        <w:spacing w:line="240" w:lineRule="auto"/>
        <w:rPr>
          <w:rFonts w:cs="Times New Roman"/>
          <w:b/>
          <w:bCs/>
        </w:rPr>
      </w:pPr>
    </w:p>
    <w:p w14:paraId="586C041A" w14:textId="1F1ED130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uwagi/lub sugestie dotyczące tematyki kolejnych Seminariów</w:t>
      </w:r>
    </w:p>
    <w:p w14:paraId="42E64AD0" w14:textId="77777777" w:rsidR="001F00C7" w:rsidRPr="008E2D28" w:rsidRDefault="001F00C7" w:rsidP="001F19D3">
      <w:pPr>
        <w:spacing w:line="240" w:lineRule="auto"/>
        <w:rPr>
          <w:rFonts w:cs="Times New Roman"/>
        </w:rPr>
      </w:pPr>
      <w:r w:rsidRPr="008E2D28">
        <w:rPr>
          <w:rFonts w:cs="Times New Roman"/>
        </w:rPr>
        <w:t>…………………………………………………………………………………………………</w:t>
      </w:r>
    </w:p>
    <w:p w14:paraId="17D0E096" w14:textId="77777777" w:rsidR="001F00C7" w:rsidRPr="008E2D28" w:rsidRDefault="001F00C7" w:rsidP="001F19D3">
      <w:pPr>
        <w:spacing w:line="240" w:lineRule="auto"/>
        <w:rPr>
          <w:rFonts w:cs="Times New Roman"/>
        </w:rPr>
      </w:pPr>
    </w:p>
    <w:p w14:paraId="434497DC" w14:textId="77777777" w:rsidR="001F00C7" w:rsidRPr="008E2D28" w:rsidRDefault="001F00C7" w:rsidP="001F19D3">
      <w:pPr>
        <w:spacing w:line="240" w:lineRule="auto"/>
        <w:rPr>
          <w:rFonts w:cs="Times New Roman"/>
        </w:rPr>
      </w:pPr>
      <w:r w:rsidRPr="008E2D28">
        <w:rPr>
          <w:rFonts w:cs="Times New Roman"/>
        </w:rPr>
        <w:t>…………………………………………………………………………………………………</w:t>
      </w:r>
    </w:p>
    <w:p w14:paraId="070FCAB6" w14:textId="77777777" w:rsidR="001F00C7" w:rsidRPr="008E2D28" w:rsidRDefault="001F00C7" w:rsidP="001F00C7">
      <w:pPr>
        <w:rPr>
          <w:rFonts w:cs="Times New Roman"/>
          <w:bCs/>
          <w:sz w:val="20"/>
          <w:szCs w:val="20"/>
        </w:rPr>
      </w:pPr>
    </w:p>
    <w:p w14:paraId="03E0559A" w14:textId="77777777" w:rsidR="001F00C7" w:rsidRPr="008E2D28" w:rsidRDefault="001F00C7" w:rsidP="001F00C7">
      <w:pPr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Wyrażam zgodę na przetwarzanie moich danych osobowych przez Uniwersytet w Białymstoku w celu: dokonania zgłoszenia na „Seminarium Prawne dla Biznesu” (dalej Seminarium); organizacji uczestnictwa w Seminarium, przygotowania i dystrybucji materiałów. Zgoda dotyczy danych osobowych zawartych w Formularzu zgłoszeniowym: nazwa instytucji, imię i nazwisko, adres e-mail, nr telefonu. </w:t>
      </w:r>
    </w:p>
    <w:p w14:paraId="5040B23C" w14:textId="77777777" w:rsidR="001F00C7" w:rsidRPr="008E2D28" w:rsidRDefault="001F00C7" w:rsidP="001F00C7">
      <w:pPr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8" w:history="1">
        <w:r w:rsidRPr="008E2D28">
          <w:rPr>
            <w:rStyle w:val="Hipercze"/>
            <w:rFonts w:cs="Times New Roman"/>
            <w:bCs/>
            <w:sz w:val="20"/>
            <w:szCs w:val="20"/>
          </w:rPr>
          <w:t>biznes@uwb.edu.pl</w:t>
        </w:r>
      </w:hyperlink>
      <w:r w:rsidRPr="008E2D28">
        <w:rPr>
          <w:rFonts w:cs="Times New Roman"/>
          <w:bCs/>
          <w:sz w:val="20"/>
          <w:szCs w:val="20"/>
        </w:rPr>
        <w:t xml:space="preserve"> </w:t>
      </w:r>
    </w:p>
    <w:p w14:paraId="5D0297F7" w14:textId="77777777" w:rsidR="001F00C7" w:rsidRPr="008E2D28" w:rsidRDefault="001F00C7" w:rsidP="001F00C7">
      <w:pPr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Brak wyrażenia zgody uniemożliwi realizację wskazanych w treści celów (udział w Seminarium) </w:t>
      </w:r>
    </w:p>
    <w:p w14:paraId="478CB559" w14:textId="77777777" w:rsidR="001F00C7" w:rsidRPr="008E2D28" w:rsidRDefault="001F00C7" w:rsidP="001F00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2D28">
        <w:rPr>
          <w:rFonts w:ascii="Times New Roman" w:hAnsi="Times New Roman" w:cs="Times New Roman"/>
          <w:bCs/>
          <w:sz w:val="20"/>
          <w:szCs w:val="20"/>
        </w:rPr>
        <w:t>Tak</w:t>
      </w:r>
    </w:p>
    <w:p w14:paraId="16BB4ED8" w14:textId="54945063" w:rsidR="001F00C7" w:rsidRPr="008E2D28" w:rsidRDefault="001F00C7" w:rsidP="001F00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2D28">
        <w:rPr>
          <w:rFonts w:ascii="Times New Roman" w:hAnsi="Times New Roman" w:cs="Times New Roman"/>
          <w:bCs/>
          <w:sz w:val="20"/>
          <w:szCs w:val="20"/>
        </w:rPr>
        <w:t>Nie</w:t>
      </w:r>
      <w:r w:rsidRPr="008E2D28">
        <w:rPr>
          <w:rFonts w:ascii="Times New Roman" w:hAnsi="Times New Roman" w:cs="Times New Roman"/>
          <w:bCs/>
          <w:sz w:val="20"/>
          <w:szCs w:val="20"/>
        </w:rPr>
        <w:br w:type="page"/>
      </w:r>
    </w:p>
    <w:p w14:paraId="2ACC82D8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lastRenderedPageBreak/>
        <w:t>Wyrażam zgodę na:</w:t>
      </w:r>
    </w:p>
    <w:p w14:paraId="02C47229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 - przetwarzanie moich danych osobowych przez Uniwersytet w Białymstoku w celu świadczenia usług drogą elektroniczną w zakresie działań polegających na cyklicznym wysyłaniu na wskazane w formularzu zgłoszeniowym konto poczty elektronicznej informacji dotyczących Seminariów.</w:t>
      </w:r>
    </w:p>
    <w:p w14:paraId="455C52A1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>- na świadczenie usług drogą elektroniczną w zakresie działań polegających na cyklicznym wysyłaniu na wskazane w formularzu zgłoszeniowym konto poczty elektronicznej informacji dotyczących Seminariów.</w:t>
      </w:r>
    </w:p>
    <w:p w14:paraId="01DACC20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9" w:history="1">
        <w:r w:rsidRPr="008E2D28">
          <w:rPr>
            <w:rStyle w:val="Hipercze"/>
            <w:rFonts w:cs="Times New Roman"/>
            <w:bCs/>
            <w:sz w:val="20"/>
            <w:szCs w:val="20"/>
          </w:rPr>
          <w:t>biznes@uwb.edu.pl</w:t>
        </w:r>
      </w:hyperlink>
      <w:r w:rsidRPr="008E2D28">
        <w:rPr>
          <w:rFonts w:cs="Times New Roman"/>
          <w:bCs/>
          <w:sz w:val="20"/>
          <w:szCs w:val="20"/>
        </w:rPr>
        <w:t xml:space="preserve"> </w:t>
      </w:r>
    </w:p>
    <w:p w14:paraId="41D5A5BE" w14:textId="77777777" w:rsidR="001F00C7" w:rsidRPr="008E2D28" w:rsidRDefault="001F00C7" w:rsidP="001F19D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2D28">
        <w:rPr>
          <w:rFonts w:ascii="Times New Roman" w:hAnsi="Times New Roman" w:cs="Times New Roman"/>
          <w:bCs/>
          <w:sz w:val="20"/>
          <w:szCs w:val="20"/>
        </w:rPr>
        <w:t>Tak</w:t>
      </w:r>
    </w:p>
    <w:p w14:paraId="3C4433C1" w14:textId="77777777" w:rsidR="001F00C7" w:rsidRPr="008E2D28" w:rsidRDefault="001F00C7" w:rsidP="001F19D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2D28">
        <w:rPr>
          <w:rFonts w:ascii="Times New Roman" w:hAnsi="Times New Roman" w:cs="Times New Roman"/>
          <w:bCs/>
          <w:sz w:val="20"/>
          <w:szCs w:val="20"/>
        </w:rPr>
        <w:t>Nie</w:t>
      </w:r>
    </w:p>
    <w:p w14:paraId="1F8259C4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  </w:t>
      </w:r>
    </w:p>
    <w:p w14:paraId="66BA8832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>Administratorem Państwa danych osobowych (ADO) podanych w formularzu zgłoszeniowym jest: Uniwersytet w Białymstoku, ul Świerkowa 20B, 15- 328 Białystok.</w:t>
      </w:r>
    </w:p>
    <w:p w14:paraId="1D07D7C2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0ECEF0A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ADO umożliwia kontakt z Inspektorem Ochrony Danych (IOD) za pomocą adresu e-mail: </w:t>
      </w:r>
      <w:hyperlink r:id="rId10" w:history="1">
        <w:r w:rsidRPr="008E2D28">
          <w:rPr>
            <w:rStyle w:val="Hipercze"/>
            <w:rFonts w:eastAsia="Times New Roman" w:cs="Times New Roman"/>
            <w:sz w:val="20"/>
            <w:szCs w:val="20"/>
            <w:lang w:eastAsia="pl-PL"/>
          </w:rPr>
          <w:t>iod@uwb.edu.pl</w:t>
        </w:r>
      </w:hyperlink>
      <w:r w:rsidRPr="008E2D28">
        <w:rPr>
          <w:rFonts w:eastAsia="Times New Roman" w:cs="Times New Roman"/>
          <w:sz w:val="20"/>
          <w:szCs w:val="20"/>
          <w:lang w:eastAsia="pl-PL"/>
        </w:rPr>
        <w:t xml:space="preserve"> lub drogą pocztową: </w:t>
      </w:r>
      <w:r w:rsidRPr="008E2D28">
        <w:rPr>
          <w:rFonts w:cs="Times New Roman"/>
          <w:bCs/>
          <w:sz w:val="20"/>
          <w:szCs w:val="20"/>
        </w:rPr>
        <w:t>Uniwersytet w Białymstoku, ul Świerkowa 20B, 15- 328 Białystok.</w:t>
      </w:r>
      <w:r w:rsidRPr="008E2D28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p w14:paraId="2C9B2A00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7A713E5" w14:textId="77777777" w:rsidR="001F00C7" w:rsidRPr="008E2D28" w:rsidRDefault="001F00C7" w:rsidP="001F19D3">
      <w:pPr>
        <w:spacing w:line="240" w:lineRule="auto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>Dane osobowe będą przetwarzane w celu organizacji Seminarium i kontaktu z uczestnikami oraz w celu informowania o przyszłych edycjach Seminarium i kontaktu z uczestnikami – podst. prawna art. 6 ust.1lit. a) RODO.</w:t>
      </w:r>
    </w:p>
    <w:p w14:paraId="3FB3267C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6D84B45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>Dane osobowe mogą być ujawnione osobom upoważnionym przez ADO, podmiotom świadczącym na rzecz ADO usługi, w tym usługi techniczne i organizacyjne, usługi prawne, usługi doradcze, a także innym podmiotom/osobom/organom w zakresie i na zasadach określonych przepisami prawa.</w:t>
      </w:r>
    </w:p>
    <w:p w14:paraId="42CC894E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3BBC5D1D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ADO nie zamierza przekazywać Pani/Pana danych osobowych do państwa spoza Europejskiego Obszaru Gospodarczego (państw spoza Unii Europejskiej, Lichtensteinu, Islandii i Norwegii) lub organizacji międzynarodowych. </w:t>
      </w:r>
    </w:p>
    <w:p w14:paraId="444CEAF7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 </w:t>
      </w:r>
    </w:p>
    <w:p w14:paraId="55DEDFDE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>Dane osobowe będą przechowywane przez okres niezbędny do realizacji celu, w którym zostały zebrane. W przypadku wycofania zgody lub złożenia sprzeciwu wobec przetwarzania, dane osobowe nie będą dłużej przetwarzane w celu, którego dotyczy wycofanie zgody lub sprzeciw.</w:t>
      </w:r>
    </w:p>
    <w:p w14:paraId="623F3531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2DE88812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W związku z przetwarzaniem Pani/Pana danych osobowych przysługują Pani/Panu następujące prawa: prawo dostępu do Pani/Pana danych osobowych; prawo sprostowania Pani/Pana danych osobowych; prawo żądania usunięcia danych osobowych w przypadkach określonych w art. 17 ust. 1 z uwzględnieniem wyjątków określonych w art. 17 ust. 3 RODO; prawo do żądania ograniczenia przetwarzania danych osobowych w przypadkach określonych w art. 18 RODO; prawo do przenoszenia danych osobowych w przypadkach określonych w art. 20 RODO; prawo do wycofania zgody w dowolnym momencie bez wpływu na zgodność z prawem przetwarzania, którego dokonano na podstawie zgody przed jej wycofaniem; prawo do wniesienia skargi do organu zajmującego się ochroną danych osobowych w przypadku, gdy uzna Pani/Pan, że ADO naruszył przepisy dotyczące ochrony danych osobowych. </w:t>
      </w:r>
    </w:p>
    <w:p w14:paraId="4CB8EA43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6CFFF05E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Podanie przez Panią/Pana danych osobowych jest dobrowolne. </w:t>
      </w:r>
    </w:p>
    <w:p w14:paraId="31B532CC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0F6A7E46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Dane osobowe nie będą wykorzystywane do zautomatyzowanego podejmowania decyzji względem Pani/Pana, w tym do profilowania. </w:t>
      </w:r>
    </w:p>
    <w:p w14:paraId="037B05D2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7661E952" w14:textId="2B8D3A8B" w:rsidR="00A574EF" w:rsidRPr="008E2D28" w:rsidRDefault="00A574EF" w:rsidP="001F19D3">
      <w:pPr>
        <w:spacing w:line="240" w:lineRule="auto"/>
        <w:rPr>
          <w:rFonts w:cs="Times New Roman"/>
          <w:sz w:val="22"/>
        </w:rPr>
      </w:pPr>
    </w:p>
    <w:sectPr w:rsidR="00A574EF" w:rsidRPr="008E2D28" w:rsidSect="00A574EF">
      <w:headerReference w:type="default" r:id="rId11"/>
      <w:footerReference w:type="default" r:id="rId12"/>
      <w:pgSz w:w="11906" w:h="16838"/>
      <w:pgMar w:top="2835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BE4EC" w14:textId="77777777" w:rsidR="003A164B" w:rsidRDefault="003A164B" w:rsidP="005C5BC4">
      <w:pPr>
        <w:spacing w:line="240" w:lineRule="auto"/>
      </w:pPr>
      <w:r>
        <w:separator/>
      </w:r>
    </w:p>
  </w:endnote>
  <w:endnote w:type="continuationSeparator" w:id="0">
    <w:p w14:paraId="045ACDAD" w14:textId="77777777" w:rsidR="003A164B" w:rsidRDefault="003A164B" w:rsidP="005C5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C195" w14:textId="03C7EF88" w:rsidR="00AA339B" w:rsidRPr="0074224D" w:rsidRDefault="00A574EF" w:rsidP="00E15764">
    <w:pPr>
      <w:pStyle w:val="Stopka"/>
      <w:tabs>
        <w:tab w:val="left" w:pos="5295"/>
      </w:tabs>
      <w:jc w:val="left"/>
      <w:rPr>
        <w:sz w:val="16"/>
        <w:szCs w:val="16"/>
      </w:rPr>
    </w:pPr>
    <w:r w:rsidRPr="0074224D">
      <w:rPr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D7FEE9" wp14:editId="2C6F532F">
              <wp:simplePos x="0" y="0"/>
              <wp:positionH relativeFrom="column">
                <wp:posOffset>-61595</wp:posOffset>
              </wp:positionH>
              <wp:positionV relativeFrom="paragraph">
                <wp:posOffset>-82550</wp:posOffset>
              </wp:positionV>
              <wp:extent cx="5876925" cy="0"/>
              <wp:effectExtent l="0" t="0" r="28575" b="19050"/>
              <wp:wrapNone/>
              <wp:docPr id="59" name="Łącznik prosty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12B4D3" id="Łącznik prosty 5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-6.5pt" to="457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" strokecolor="black [3200]" strokeweight="1pt">
              <v:stroke joinstyle="miter"/>
            </v:line>
          </w:pict>
        </mc:Fallback>
      </mc:AlternateContent>
    </w:r>
    <w:r w:rsidR="00E15764" w:rsidRPr="0074224D">
      <w:rPr>
        <w:sz w:val="16"/>
        <w:szCs w:val="16"/>
      </w:rPr>
      <w:t xml:space="preserve">   </w:t>
    </w:r>
    <w:r w:rsidR="009E73F7">
      <w:rPr>
        <w:sz w:val="16"/>
        <w:szCs w:val="16"/>
      </w:rPr>
      <w:t xml:space="preserve">                        </w:t>
    </w:r>
    <w:r w:rsidR="0074224D">
      <w:rPr>
        <w:sz w:val="16"/>
        <w:szCs w:val="16"/>
      </w:rPr>
      <w:t xml:space="preserve"> </w:t>
    </w:r>
    <w:r w:rsidR="00E15764" w:rsidRPr="0074224D">
      <w:rPr>
        <w:sz w:val="16"/>
        <w:szCs w:val="16"/>
      </w:rPr>
      <w:t>Patronat honorowy</w:t>
    </w:r>
    <w:r w:rsidR="00E15764" w:rsidRPr="0074224D">
      <w:rPr>
        <w:sz w:val="16"/>
        <w:szCs w:val="16"/>
      </w:rPr>
      <w:tab/>
    </w:r>
    <w:r w:rsidR="00E15764" w:rsidRPr="0074224D">
      <w:rPr>
        <w:sz w:val="16"/>
        <w:szCs w:val="16"/>
      </w:rPr>
      <w:tab/>
    </w:r>
    <w:r w:rsidR="009E73F7">
      <w:rPr>
        <w:sz w:val="16"/>
        <w:szCs w:val="16"/>
      </w:rPr>
      <w:t xml:space="preserve">                                         Projekt</w:t>
    </w:r>
    <w:r w:rsidR="00E15764" w:rsidRPr="0074224D">
      <w:rPr>
        <w:sz w:val="16"/>
        <w:szCs w:val="16"/>
      </w:rPr>
      <w:t xml:space="preserve"> realizowany ze środków</w:t>
    </w:r>
  </w:p>
  <w:p w14:paraId="1BD647E6" w14:textId="73AA49B4" w:rsidR="005C5BC4" w:rsidRDefault="0074224D" w:rsidP="00E15764">
    <w:pPr>
      <w:pStyle w:val="Stopka"/>
      <w:tabs>
        <w:tab w:val="left" w:pos="5295"/>
      </w:tabs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348253F" wp14:editId="4170CE93">
          <wp:simplePos x="0" y="0"/>
          <wp:positionH relativeFrom="column">
            <wp:posOffset>4319905</wp:posOffset>
          </wp:positionH>
          <wp:positionV relativeFrom="paragraph">
            <wp:posOffset>12065</wp:posOffset>
          </wp:positionV>
          <wp:extent cx="1543050" cy="621030"/>
          <wp:effectExtent l="0" t="0" r="0" b="762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podstawowy_kolor_biale_t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032540E5" wp14:editId="47373276">
          <wp:extent cx="2390775" cy="654353"/>
          <wp:effectExtent l="0" t="0" r="0" b="0"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iur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985" cy="65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FE7C3" w14:textId="77777777" w:rsidR="003A164B" w:rsidRDefault="003A164B" w:rsidP="005C5BC4">
      <w:pPr>
        <w:spacing w:line="240" w:lineRule="auto"/>
      </w:pPr>
      <w:r>
        <w:separator/>
      </w:r>
    </w:p>
  </w:footnote>
  <w:footnote w:type="continuationSeparator" w:id="0">
    <w:p w14:paraId="63A10C20" w14:textId="77777777" w:rsidR="003A164B" w:rsidRDefault="003A164B" w:rsidP="005C5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55801" w14:textId="77777777" w:rsidR="005C5BC4" w:rsidRDefault="005C5BC4" w:rsidP="00AA339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F1D9A22" wp14:editId="1DAECD0A">
          <wp:extent cx="504245" cy="990000"/>
          <wp:effectExtent l="0" t="0" r="0" b="63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P_UWB_kol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245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     </w:t>
    </w:r>
    <w:r>
      <w:rPr>
        <w:noProof/>
        <w:lang w:eastAsia="pl-PL"/>
      </w:rPr>
      <w:drawing>
        <wp:inline distT="0" distB="0" distL="0" distR="0" wp14:anchorId="55FCC56F" wp14:editId="5D2F1421">
          <wp:extent cx="990000" cy="990000"/>
          <wp:effectExtent l="0" t="0" r="0" b="635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</w:t>
    </w:r>
    <w:r w:rsidR="00A574EF">
      <w:rPr>
        <w:noProof/>
        <w:lang w:eastAsia="pl-PL"/>
      </w:rPr>
      <w:drawing>
        <wp:inline distT="0" distB="0" distL="0" distR="0" wp14:anchorId="722429E6" wp14:editId="70685CAE">
          <wp:extent cx="1603953" cy="990000"/>
          <wp:effectExtent l="0" t="0" r="0" b="63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953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8DC433" w14:textId="77777777" w:rsidR="00A574EF" w:rsidRDefault="00A574E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8706D" wp14:editId="34BDF11F">
              <wp:simplePos x="0" y="0"/>
              <wp:positionH relativeFrom="column">
                <wp:posOffset>-4445</wp:posOffset>
              </wp:positionH>
              <wp:positionV relativeFrom="paragraph">
                <wp:posOffset>150495</wp:posOffset>
              </wp:positionV>
              <wp:extent cx="581977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9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0034B6" id="Łącznik prost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85pt" to="457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542D0"/>
    <w:multiLevelType w:val="hybridMultilevel"/>
    <w:tmpl w:val="AC14E7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60623"/>
    <w:multiLevelType w:val="hybridMultilevel"/>
    <w:tmpl w:val="3C6A13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479862">
    <w:abstractNumId w:val="0"/>
  </w:num>
  <w:num w:numId="2" w16cid:durableId="240985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BC4"/>
    <w:rsid w:val="0001404E"/>
    <w:rsid w:val="00030D72"/>
    <w:rsid w:val="000738E9"/>
    <w:rsid w:val="00162F4D"/>
    <w:rsid w:val="001B0791"/>
    <w:rsid w:val="001C4480"/>
    <w:rsid w:val="001F00C7"/>
    <w:rsid w:val="001F19D3"/>
    <w:rsid w:val="001F65EE"/>
    <w:rsid w:val="002C0E85"/>
    <w:rsid w:val="003004EE"/>
    <w:rsid w:val="00350CFB"/>
    <w:rsid w:val="003A1181"/>
    <w:rsid w:val="003A164B"/>
    <w:rsid w:val="00435EFE"/>
    <w:rsid w:val="004C67E4"/>
    <w:rsid w:val="005272B5"/>
    <w:rsid w:val="00553417"/>
    <w:rsid w:val="0057771D"/>
    <w:rsid w:val="005B498D"/>
    <w:rsid w:val="005C5BC4"/>
    <w:rsid w:val="00600EDC"/>
    <w:rsid w:val="006138A6"/>
    <w:rsid w:val="00707D85"/>
    <w:rsid w:val="0074224D"/>
    <w:rsid w:val="007D69ED"/>
    <w:rsid w:val="008022FA"/>
    <w:rsid w:val="008E2D28"/>
    <w:rsid w:val="00982C96"/>
    <w:rsid w:val="009A1259"/>
    <w:rsid w:val="009C29EB"/>
    <w:rsid w:val="009E73F7"/>
    <w:rsid w:val="009F316C"/>
    <w:rsid w:val="00A574EF"/>
    <w:rsid w:val="00A83C86"/>
    <w:rsid w:val="00AA339B"/>
    <w:rsid w:val="00B85348"/>
    <w:rsid w:val="00BE49DB"/>
    <w:rsid w:val="00BF3CC8"/>
    <w:rsid w:val="00C1096D"/>
    <w:rsid w:val="00C43216"/>
    <w:rsid w:val="00CE138F"/>
    <w:rsid w:val="00CF66DC"/>
    <w:rsid w:val="00E15764"/>
    <w:rsid w:val="00E16674"/>
    <w:rsid w:val="00E26167"/>
    <w:rsid w:val="00E52ECF"/>
    <w:rsid w:val="00F44504"/>
    <w:rsid w:val="00FB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6643C"/>
  <w15:chartTrackingRefBased/>
  <w15:docId w15:val="{C720A856-40F4-4577-8776-6535956F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ECF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5BC4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5BC4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5C5BC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00C7"/>
    <w:pPr>
      <w:spacing w:line="240" w:lineRule="auto"/>
      <w:ind w:left="720"/>
      <w:jc w:val="left"/>
    </w:pPr>
    <w:rPr>
      <w:rFonts w:asciiTheme="minorHAnsi" w:hAnsiTheme="minorHAnsi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E49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znes@uwb.edu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it.ly/3DbgwH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@uwb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znes@uwb.edu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661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Skindzier</dc:creator>
  <cp:keywords/>
  <dc:description/>
  <cp:lastModifiedBy>Magdalena.Kun-Buczko</cp:lastModifiedBy>
  <cp:revision>4</cp:revision>
  <dcterms:created xsi:type="dcterms:W3CDTF">2022-10-25T16:03:00Z</dcterms:created>
  <dcterms:modified xsi:type="dcterms:W3CDTF">2022-10-27T08:14:00Z</dcterms:modified>
</cp:coreProperties>
</file>