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4FF7" w14:textId="77777777" w:rsidR="00704723" w:rsidRDefault="0070472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F2D22FF" w14:textId="28EFDD28" w:rsidR="00704723" w:rsidRDefault="0070472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0472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X</w:t>
      </w:r>
      <w:r w:rsidR="00374D0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IX</w:t>
      </w:r>
      <w:r w:rsidRPr="0070472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Ogólnopolski Rajd Bieszczadzki Radców Prawnych</w:t>
      </w:r>
    </w:p>
    <w:p w14:paraId="45382B09" w14:textId="77777777" w:rsidR="00704723" w:rsidRDefault="0053661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</w:p>
    <w:p w14:paraId="3F3B713D" w14:textId="7F5A90C3" w:rsidR="00536613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Bystre k. Baligrodu od </w:t>
      </w:r>
      <w:r w:rsidR="00144C26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do </w:t>
      </w:r>
      <w:r w:rsidR="00144C26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003656">
        <w:rPr>
          <w:rFonts w:ascii="Arial" w:hAnsi="Arial" w:cs="Arial"/>
          <w:b/>
          <w:bCs/>
          <w:color w:val="0000FF"/>
          <w:sz w:val="28"/>
          <w:szCs w:val="28"/>
        </w:rPr>
        <w:t>października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202</w:t>
      </w:r>
      <w:r w:rsidR="00144C26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r.</w:t>
      </w:r>
    </w:p>
    <w:p w14:paraId="0113093B" w14:textId="77777777" w:rsidR="00704723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5255C605" w14:textId="77777777" w:rsidR="00704723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F9A8064" w14:textId="77777777" w:rsidR="00704723" w:rsidRPr="00E062B5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9"/>
        <w:gridCol w:w="426"/>
        <w:gridCol w:w="3402"/>
        <w:gridCol w:w="2399"/>
      </w:tblGrid>
      <w:tr w:rsidR="00FE6BAC" w14:paraId="328FC4F4" w14:textId="77777777" w:rsidTr="0070472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CE26B" w14:textId="5AFFC718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6FC09" w14:textId="6DD4B7E4" w:rsidR="00FE6BAC" w:rsidRPr="00C92D94" w:rsidRDefault="00C45825" w:rsidP="00E2570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2673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6BAC" w14:paraId="3C8E3D34" w14:textId="77777777" w:rsidTr="00704723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15049926" w14:textId="0A3DF3BC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6C741673" w14:textId="48FF71B1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bookmarkStart w:id="0" w:name="Tekst3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C6476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FE6BAC" w14:paraId="664C2E81" w14:textId="77777777" w:rsidTr="00704723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7748B229" w14:textId="6DD9346A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Adres e-mail: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3AE7B65F" w14:textId="59A0F184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Małe litery"/>
                  </w:textInput>
                </w:ffData>
              </w:fldChar>
            </w:r>
            <w:bookmarkStart w:id="1" w:name="Tekst5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FE6BAC" w14:paraId="685E219F" w14:textId="77777777" w:rsidTr="00704723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B7E218B" w14:textId="5A4D4BEE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9A364" w14:textId="7B0364C0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........."/>
                    <w:maxLength w:val="40"/>
                  </w:textInput>
                </w:ffData>
              </w:fldChar>
            </w:r>
            <w:bookmarkStart w:id="2" w:name="Tekst6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FE6BAC" w14:paraId="7DF0C6EC" w14:textId="77777777" w:rsidTr="00704723">
        <w:trPr>
          <w:trHeight w:val="600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D1F9CF2" w14:textId="4E2F3F35" w:rsidR="00FE6BAC" w:rsidRPr="00EA43B5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  <w:lang w:val="de-DE"/>
              </w:rPr>
            </w:pPr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Dokładna data urodzenia:    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093351212"/>
            <w:lock w:val="sdtLocked"/>
            <w:placeholder>
              <w:docPart w:val="B2450EBED3B346F1A6571DDFC4934E3F"/>
            </w:placeholder>
            <w:showingPlcHdr/>
            <w:date w:fullDate="1978-09-01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80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0D4C75C" w14:textId="4FC9B47D" w:rsidR="00FE6BAC" w:rsidRPr="00C92D94" w:rsidRDefault="00FC4279" w:rsidP="00FC4279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B033EB">
                  <w:rPr>
                    <w:rStyle w:val="Tekstzastpczy"/>
                  </w:rPr>
                  <w:t>...................................</w:t>
                </w:r>
              </w:p>
            </w:tc>
          </w:sdtContent>
        </w:sdt>
      </w:tr>
      <w:tr w:rsidR="00FE6BAC" w14:paraId="7D4E040D" w14:textId="77777777" w:rsidTr="00704723">
        <w:trPr>
          <w:trHeight w:val="638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8F223" w14:textId="1510E614" w:rsidR="00FE6BAC" w:rsidRDefault="00FE6BAC" w:rsidP="00FE6BAC">
            <w:pPr>
              <w:spacing w:line="360" w:lineRule="auto"/>
            </w:pPr>
            <w:r w:rsidRPr="00157797">
              <w:rPr>
                <w:rFonts w:ascii="Arial" w:hAnsi="Arial" w:cs="Arial"/>
                <w:b/>
              </w:rPr>
              <w:t>Nr Pesel: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E1DE7" w14:textId="6D0FA9CE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___________"/>
                    <w:maxLength w:val="11"/>
                  </w:textInput>
                </w:ffData>
              </w:fldChar>
            </w:r>
            <w:bookmarkStart w:id="3" w:name="Tekst7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___________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"/>
          </w:p>
        </w:tc>
      </w:tr>
      <w:tr w:rsidR="00834A81" w14:paraId="6C23F649" w14:textId="77777777" w:rsidTr="00704723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F043E" w14:textId="77777777" w:rsidR="00834A81" w:rsidRDefault="00000000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085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Radca prawny</w:t>
            </w:r>
          </w:p>
          <w:p w14:paraId="3871DFBA" w14:textId="5B1473D2" w:rsidR="00834A81" w:rsidRPr="000F568B" w:rsidRDefault="00000000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8501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Aplikant radcowski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D85" w14:textId="13FC1FA4" w:rsidR="00834A81" w:rsidRDefault="00834A81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rPr>
                  <w:rFonts w:ascii="Arial" w:hAnsi="Arial" w:cs="Arial"/>
                  <w:b/>
                  <w:bCs/>
                </w:rPr>
                <w:alias w:val="Miasto"/>
                <w:tag w:val="Miasto"/>
                <w:id w:val="1779912037"/>
                <w:lock w:val="sdtLocked"/>
                <w:placeholder>
                  <w:docPart w:val="CC51C0B38EFD41DCA97EE26E5E949E05"/>
                </w:placeholder>
                <w:showingPlcHdr/>
                <w:comboBox>
                  <w:listItem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comboBox>
              </w:sdtPr>
              <w:sdtContent>
                <w:r w:rsidR="005F4EF1">
                  <w:rPr>
                    <w:rStyle w:val="Tekstzastpczy"/>
                  </w:rPr>
                  <w:t>………..</w:t>
                </w:r>
              </w:sdtContent>
            </w:sdt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13" w14:textId="4A081AC5" w:rsidR="00834A81" w:rsidRDefault="00000000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12767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3E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Osoba spoza samorządu</w:t>
            </w:r>
          </w:p>
        </w:tc>
      </w:tr>
      <w:tr w:rsidR="001144D3" w:rsidRPr="00B07F00" w14:paraId="556E7A23" w14:textId="77777777" w:rsidTr="00704723"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31CF7CE" w14:textId="218BE0AE" w:rsidR="001144D3" w:rsidRPr="00B07F00" w:rsidRDefault="001144D3" w:rsidP="00FE6BAC">
            <w:pPr>
              <w:spacing w:line="360" w:lineRule="auto"/>
              <w:rPr>
                <w:rFonts w:ascii="MS Gothic" w:eastAsia="MS Gothic" w:hAnsi="MS Gothic" w:cs="Arial"/>
                <w:b/>
                <w:sz w:val="6"/>
                <w:szCs w:val="6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</w:tcBorders>
          </w:tcPr>
          <w:p w14:paraId="495B7A45" w14:textId="77777777" w:rsidR="001144D3" w:rsidRPr="00B07F00" w:rsidRDefault="001144D3" w:rsidP="00FE6BAC">
            <w:pPr>
              <w:spacing w:line="36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B07F00" w14:paraId="6B9E7FCC" w14:textId="77777777" w:rsidTr="00704723">
        <w:trPr>
          <w:trHeight w:val="748"/>
        </w:trPr>
        <w:tc>
          <w:tcPr>
            <w:tcW w:w="456" w:type="dxa"/>
            <w:vAlign w:val="center"/>
          </w:tcPr>
          <w:p w14:paraId="7E6B2895" w14:textId="54EDA302" w:rsidR="00B07F00" w:rsidRDefault="00000000" w:rsidP="00B07F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8127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3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07F00">
              <w:rPr>
                <w:b w:val="0"/>
                <w:bCs w:val="0"/>
              </w:rPr>
              <w:t xml:space="preserve"> </w:t>
            </w:r>
          </w:p>
        </w:tc>
        <w:tc>
          <w:tcPr>
            <w:tcW w:w="8606" w:type="dxa"/>
            <w:gridSpan w:val="4"/>
            <w:vAlign w:val="center"/>
          </w:tcPr>
          <w:p w14:paraId="7000D955" w14:textId="7DCF8892" w:rsidR="00B07F00" w:rsidRDefault="00B07F00" w:rsidP="00B07F00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Zapoznałem </w:t>
            </w:r>
            <w:r w:rsidRPr="00B07F00">
              <w:rPr>
                <w:u w:val="single"/>
              </w:rPr>
              <w:t>się z Informacj</w:t>
            </w:r>
            <w:r>
              <w:rPr>
                <w:u w:val="single"/>
              </w:rPr>
              <w:t>ą</w:t>
            </w:r>
            <w:r w:rsidRPr="00B07F00">
              <w:rPr>
                <w:u w:val="single"/>
              </w:rPr>
              <w:t xml:space="preserve"> o przetwarzaniu danych</w:t>
            </w:r>
            <w:r>
              <w:rPr>
                <w:u w:val="single"/>
              </w:rPr>
              <w:t xml:space="preserve"> osobowych</w:t>
            </w:r>
          </w:p>
        </w:tc>
      </w:tr>
    </w:tbl>
    <w:p w14:paraId="253C41B7" w14:textId="77777777" w:rsidR="00704723" w:rsidRDefault="00704723" w:rsidP="00536613">
      <w:pPr>
        <w:jc w:val="both"/>
        <w:rPr>
          <w:rFonts w:ascii="Arial" w:hAnsi="Arial" w:cs="Arial"/>
          <w:bCs/>
        </w:rPr>
      </w:pPr>
    </w:p>
    <w:p w14:paraId="13B1C49A" w14:textId="77777777" w:rsidR="00704723" w:rsidRDefault="00704723" w:rsidP="00536613">
      <w:pPr>
        <w:jc w:val="both"/>
        <w:rPr>
          <w:rFonts w:ascii="Arial" w:hAnsi="Arial" w:cs="Arial"/>
          <w:bCs/>
        </w:rPr>
      </w:pPr>
    </w:p>
    <w:p w14:paraId="25D0077D" w14:textId="60552DEE" w:rsidR="00704723" w:rsidRDefault="00CD43F6" w:rsidP="005366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Opłaty </w:t>
      </w:r>
      <w:r w:rsidR="00536613" w:rsidRPr="00B86EEC">
        <w:rPr>
          <w:rFonts w:ascii="Arial" w:hAnsi="Arial" w:cs="Arial"/>
          <w:bCs/>
        </w:rPr>
        <w:t xml:space="preserve">za udział w </w:t>
      </w:r>
      <w:r>
        <w:rPr>
          <w:rFonts w:ascii="Arial" w:hAnsi="Arial" w:cs="Arial"/>
          <w:bCs/>
        </w:rPr>
        <w:t>Rajdzie</w:t>
      </w:r>
      <w:r w:rsidR="00536613" w:rsidRPr="00B86EEC">
        <w:rPr>
          <w:rFonts w:ascii="Arial" w:hAnsi="Arial" w:cs="Arial"/>
          <w:bCs/>
        </w:rPr>
        <w:t xml:space="preserve"> w wysokości </w:t>
      </w:r>
      <w:r w:rsidR="009F7AEE">
        <w:rPr>
          <w:rFonts w:ascii="Arial" w:hAnsi="Arial" w:cs="Arial"/>
          <w:bCs/>
        </w:rPr>
        <w:t xml:space="preserve">…………………. </w:t>
      </w:r>
      <w:r w:rsidR="00A3104B">
        <w:rPr>
          <w:rFonts w:ascii="Arial" w:hAnsi="Arial" w:cs="Arial"/>
          <w:b/>
          <w:bCs/>
        </w:rPr>
        <w:t>89</w:t>
      </w:r>
      <w:r w:rsidR="00D04CDF">
        <w:rPr>
          <w:rFonts w:ascii="Arial" w:hAnsi="Arial" w:cs="Arial"/>
          <w:b/>
          <w:bCs/>
        </w:rPr>
        <w:t>0</w:t>
      </w:r>
      <w:r w:rsidR="00536613">
        <w:rPr>
          <w:rFonts w:ascii="Arial" w:hAnsi="Arial" w:cs="Arial"/>
          <w:b/>
          <w:bCs/>
        </w:rPr>
        <w:t xml:space="preserve"> zł.</w:t>
      </w:r>
      <w:r w:rsidR="00536613">
        <w:rPr>
          <w:rFonts w:ascii="Arial" w:hAnsi="Arial" w:cs="Arial"/>
          <w:bCs/>
        </w:rPr>
        <w:t xml:space="preserve"> </w:t>
      </w:r>
      <w:r w:rsidR="00536613" w:rsidRPr="00D154A3">
        <w:rPr>
          <w:rFonts w:ascii="Arial" w:hAnsi="Arial" w:cs="Arial"/>
          <w:bCs/>
        </w:rPr>
        <w:t>uiszczono</w:t>
      </w:r>
      <w:r w:rsidR="00536613">
        <w:rPr>
          <w:rFonts w:ascii="Arial" w:hAnsi="Arial" w:cs="Arial"/>
          <w:bCs/>
        </w:rPr>
        <w:t>:</w:t>
      </w:r>
    </w:p>
    <w:p w14:paraId="305B2B43" w14:textId="38BBFB16" w:rsidR="00536613" w:rsidRDefault="00536613" w:rsidP="005366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CD72B2" w:rsidRPr="00C45C53" w14:paraId="35DFDB32" w14:textId="77777777" w:rsidTr="00B93C12">
        <w:trPr>
          <w:trHeight w:val="214"/>
        </w:trPr>
        <w:tc>
          <w:tcPr>
            <w:tcW w:w="4815" w:type="dxa"/>
            <w:shd w:val="clear" w:color="auto" w:fill="E7E6E6" w:themeFill="background2"/>
            <w:vAlign w:val="center"/>
          </w:tcPr>
          <w:p w14:paraId="3A2EF2D2" w14:textId="6795EBF5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2627F9" w14:textId="6D64324C" w:rsidR="00CD72B2" w:rsidRPr="00C45C53" w:rsidRDefault="00CD72B2" w:rsidP="00CD72B2">
            <w:pPr>
              <w:jc w:val="center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70D85272" w14:textId="67500AD9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Uwagi</w:t>
            </w:r>
          </w:p>
        </w:tc>
      </w:tr>
      <w:tr w:rsidR="00C4772D" w14:paraId="20932E81" w14:textId="77777777" w:rsidTr="00B07F00">
        <w:trPr>
          <w:trHeight w:val="1774"/>
        </w:trPr>
        <w:tc>
          <w:tcPr>
            <w:tcW w:w="4815" w:type="dxa"/>
            <w:vAlign w:val="center"/>
          </w:tcPr>
          <w:p w14:paraId="03F58069" w14:textId="6B797715" w:rsidR="00C4772D" w:rsidRDefault="00C4772D" w:rsidP="00A3104B">
            <w:pPr>
              <w:jc w:val="both"/>
              <w:rPr>
                <w:rFonts w:ascii="Arial" w:hAnsi="Arial" w:cs="Arial"/>
                <w:bCs/>
              </w:rPr>
            </w:pPr>
            <w:r w:rsidRPr="00B4374E">
              <w:rPr>
                <w:rFonts w:ascii="Arial" w:hAnsi="Arial" w:cs="Arial"/>
                <w:b/>
                <w:bCs/>
              </w:rPr>
              <w:t xml:space="preserve">- </w:t>
            </w:r>
            <w:r w:rsidR="00A3104B">
              <w:rPr>
                <w:rFonts w:ascii="Arial" w:hAnsi="Arial" w:cs="Arial"/>
                <w:b/>
                <w:bCs/>
              </w:rPr>
              <w:t>830</w:t>
            </w:r>
            <w:r w:rsidRPr="00B4374E">
              <w:rPr>
                <w:rFonts w:ascii="Arial" w:hAnsi="Arial" w:cs="Arial"/>
                <w:b/>
                <w:bCs/>
              </w:rPr>
              <w:t xml:space="preserve"> zł</w:t>
            </w:r>
            <w:r w:rsidRPr="00B4374E">
              <w:rPr>
                <w:rFonts w:ascii="Arial" w:hAnsi="Arial" w:cs="Arial"/>
                <w:bCs/>
              </w:rPr>
              <w:t xml:space="preserve"> </w:t>
            </w:r>
            <w:r w:rsidR="00C80925" w:rsidRPr="00C80925">
              <w:rPr>
                <w:rFonts w:ascii="Arial" w:hAnsi="Arial" w:cs="Arial"/>
                <w:bCs/>
              </w:rPr>
              <w:t xml:space="preserve">na konto </w:t>
            </w:r>
            <w:r w:rsidR="00704723" w:rsidRPr="00704723">
              <w:rPr>
                <w:rFonts w:ascii="Arial" w:hAnsi="Arial" w:cs="Arial"/>
                <w:bCs/>
              </w:rPr>
              <w:t>na konto Ośrodka</w:t>
            </w:r>
            <w:r w:rsidR="00704723">
              <w:rPr>
                <w:rFonts w:ascii="Arial" w:hAnsi="Arial" w:cs="Arial"/>
                <w:bCs/>
              </w:rPr>
              <w:br/>
            </w:r>
            <w:r w:rsidR="00704723" w:rsidRPr="00704723">
              <w:rPr>
                <w:rFonts w:ascii="Arial" w:hAnsi="Arial" w:cs="Arial"/>
                <w:bCs/>
              </w:rPr>
              <w:t xml:space="preserve"> Wypoczynkowego</w:t>
            </w:r>
            <w:r w:rsidR="00704723">
              <w:rPr>
                <w:rFonts w:ascii="Arial" w:hAnsi="Arial" w:cs="Arial"/>
                <w:bCs/>
              </w:rPr>
              <w:t xml:space="preserve"> „Wisan” Bystre k/Baligrodu. </w:t>
            </w:r>
            <w:r w:rsidR="00704723">
              <w:rPr>
                <w:rFonts w:ascii="Arial" w:hAnsi="Arial" w:cs="Arial"/>
                <w:bCs/>
              </w:rPr>
              <w:br/>
              <w:t xml:space="preserve">Nr </w:t>
            </w:r>
            <w:r w:rsidR="00704723" w:rsidRPr="00704723">
              <w:rPr>
                <w:rFonts w:ascii="Arial" w:hAnsi="Arial" w:cs="Arial"/>
                <w:bCs/>
              </w:rPr>
              <w:t xml:space="preserve">74124027441111001008037603 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(ze strony hotelu odpowiedzialną za faktury jest recepcja 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OW „Wisan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>”, tel. 0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13 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68 44 05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r w:rsidR="007751DD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mail </w:t>
            </w:r>
            <w:hyperlink r:id="rId7" w:history="1">
              <w:r w:rsidR="00704723" w:rsidRPr="008E28AE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osrodek@wisan.pl</w:t>
              </w:r>
            </w:hyperlink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Ośrodek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 będzie wystawiał faktury na pisemne życzenie wpłacających w ciągu 7 dni od wpłaty na konto)</w:t>
            </w:r>
          </w:p>
        </w:tc>
        <w:tc>
          <w:tcPr>
            <w:tcW w:w="1701" w:type="dxa"/>
            <w:vAlign w:val="center"/>
          </w:tcPr>
          <w:p w14:paraId="4660596F" w14:textId="590AA720" w:rsidR="00C4772D" w:rsidRDefault="00000000" w:rsidP="00C4772D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alias w:val="…………."/>
                <w:tag w:val="…………."/>
                <w:id w:val="1675149492"/>
                <w:lock w:val="sdtLocked"/>
                <w:placeholder>
                  <w:docPart w:val="18BB682EA1A94A5C868D83D18E42D61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A53AC5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  <w:p w14:paraId="7C4BFF94" w14:textId="77777777" w:rsidR="00C4772D" w:rsidRDefault="00C4772D" w:rsidP="00C477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vAlign w:val="center"/>
          </w:tcPr>
          <w:p w14:paraId="0A98BCE4" w14:textId="1965DC2D" w:rsidR="00C4772D" w:rsidRPr="00C4772D" w:rsidRDefault="00C80925" w:rsidP="007047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0925">
              <w:rPr>
                <w:rFonts w:ascii="Arial" w:hAnsi="Arial" w:cs="Arial"/>
                <w:bCs/>
                <w:sz w:val="20"/>
                <w:szCs w:val="20"/>
              </w:rPr>
              <w:t>w tytule wpłaty obok imienia i nazwiska uczestnika koniecznie wpisując „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Rajd Bieszczadzki Radców Prawnych</w:t>
            </w:r>
            <w:r w:rsidRPr="00C80925">
              <w:rPr>
                <w:rFonts w:ascii="Arial" w:hAnsi="Arial" w:cs="Arial"/>
                <w:bCs/>
                <w:sz w:val="20"/>
                <w:szCs w:val="20"/>
              </w:rPr>
              <w:t>”,</w:t>
            </w:r>
          </w:p>
        </w:tc>
      </w:tr>
      <w:tr w:rsidR="00C4772D" w14:paraId="4594A0D4" w14:textId="77777777" w:rsidTr="00B07F00">
        <w:trPr>
          <w:trHeight w:val="1701"/>
        </w:trPr>
        <w:tc>
          <w:tcPr>
            <w:tcW w:w="4815" w:type="dxa"/>
            <w:vAlign w:val="center"/>
          </w:tcPr>
          <w:p w14:paraId="115DEB23" w14:textId="40F73261" w:rsidR="00C4772D" w:rsidRPr="00B4374E" w:rsidRDefault="00C80925" w:rsidP="00A310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A3104B">
              <w:rPr>
                <w:rFonts w:ascii="Arial" w:hAnsi="Arial" w:cs="Arial"/>
                <w:b/>
                <w:bCs/>
              </w:rPr>
              <w:t xml:space="preserve">60 </w:t>
            </w:r>
            <w:r w:rsidR="00C4772D" w:rsidRPr="00B4374E">
              <w:rPr>
                <w:rFonts w:ascii="Arial" w:hAnsi="Arial" w:cs="Arial"/>
                <w:b/>
                <w:bCs/>
              </w:rPr>
              <w:t>zł</w:t>
            </w:r>
            <w:r w:rsidR="00C4772D">
              <w:rPr>
                <w:rFonts w:ascii="Arial" w:hAnsi="Arial" w:cs="Arial"/>
                <w:bCs/>
              </w:rPr>
              <w:t xml:space="preserve"> na konto Fundacji Radców Prawnych „Subsidio </w:t>
            </w:r>
            <w:r w:rsidR="00144C26">
              <w:rPr>
                <w:rFonts w:ascii="Arial" w:hAnsi="Arial" w:cs="Arial"/>
                <w:bCs/>
              </w:rPr>
              <w:t>Venire</w:t>
            </w:r>
            <w:r w:rsidR="00C4772D">
              <w:rPr>
                <w:rFonts w:ascii="Arial" w:hAnsi="Arial" w:cs="Arial"/>
                <w:bCs/>
              </w:rPr>
              <w:t xml:space="preserve">” w </w:t>
            </w:r>
            <w:r w:rsidR="00C4772D" w:rsidRPr="00B4374E">
              <w:rPr>
                <w:rFonts w:ascii="Arial" w:hAnsi="Arial" w:cs="Arial"/>
                <w:bCs/>
              </w:rPr>
              <w:t xml:space="preserve">BNP Paribas 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  <w:r w:rsidR="00704723">
              <w:rPr>
                <w:rFonts w:ascii="Arial" w:hAnsi="Arial" w:cs="Arial"/>
                <w:bCs/>
              </w:rPr>
              <w:br/>
            </w:r>
            <w:r w:rsidR="00C4772D" w:rsidRPr="00B4374E">
              <w:rPr>
                <w:rFonts w:ascii="Arial" w:hAnsi="Arial" w:cs="Arial"/>
                <w:bCs/>
              </w:rPr>
              <w:t>20 1750 0012 0000 0000 3860 3027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126A37" w14:textId="2D220CE6" w:rsidR="00C4772D" w:rsidRDefault="00000000" w:rsidP="00C4772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id w:val="-1479607155"/>
                <w:lock w:val="sdtLocked"/>
                <w:placeholder>
                  <w:docPart w:val="4E1EBAA1362541739FC374033E7215EF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A53AC5" w:rsidRPr="008467C4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546" w:type="dxa"/>
            <w:vAlign w:val="center"/>
          </w:tcPr>
          <w:p w14:paraId="6C81AB46" w14:textId="54D1260C" w:rsidR="00C4772D" w:rsidRPr="00C4772D" w:rsidRDefault="00C80925" w:rsidP="00C809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tytule wpłaty koniecznie wpisując</w:t>
            </w:r>
            <w:r w:rsidRPr="00C809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4723" w:rsidRPr="00704723">
              <w:rPr>
                <w:rFonts w:ascii="Arial" w:hAnsi="Arial" w:cs="Arial"/>
                <w:bCs/>
                <w:sz w:val="20"/>
                <w:szCs w:val="20"/>
              </w:rPr>
              <w:t>„Rajd Bieszczadzki Radców Prawnych”,</w:t>
            </w:r>
          </w:p>
        </w:tc>
      </w:tr>
    </w:tbl>
    <w:p w14:paraId="4F2F60BC" w14:textId="77777777" w:rsidR="00536613" w:rsidRDefault="00536613" w:rsidP="00536613">
      <w:pPr>
        <w:jc w:val="both"/>
        <w:rPr>
          <w:rFonts w:ascii="Arial" w:hAnsi="Arial" w:cs="Arial"/>
          <w:bCs/>
        </w:rPr>
      </w:pPr>
      <w:r w:rsidRPr="00D154A3">
        <w:rPr>
          <w:rFonts w:ascii="Arial" w:hAnsi="Arial" w:cs="Arial"/>
          <w:bCs/>
        </w:rPr>
        <w:t xml:space="preserve"> </w:t>
      </w:r>
    </w:p>
    <w:p w14:paraId="2CC3F855" w14:textId="77777777" w:rsidR="00536613" w:rsidRDefault="00536613" w:rsidP="00536613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18214363" w14:textId="133E6924" w:rsidR="00536613" w:rsidRPr="0088142E" w:rsidRDefault="00536613" w:rsidP="00C35F50">
      <w:pPr>
        <w:ind w:left="650"/>
        <w:rPr>
          <w:rFonts w:ascii="Arial" w:hAnsi="Arial" w:cs="Arial"/>
          <w:b/>
          <w:bCs/>
          <w:sz w:val="22"/>
          <w:szCs w:val="22"/>
        </w:rPr>
      </w:pPr>
      <w:r w:rsidRPr="0088142E"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536613" w:rsidRPr="0088142E" w:rsidSect="00B93C12">
      <w:headerReference w:type="default" r:id="rId8"/>
      <w:footerReference w:type="default" r:id="rId9"/>
      <w:pgSz w:w="11906" w:h="16838"/>
      <w:pgMar w:top="360" w:right="1417" w:bottom="36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D7CA" w14:textId="77777777" w:rsidR="003D6166" w:rsidRDefault="003D6166" w:rsidP="00C35F50">
      <w:r>
        <w:separator/>
      </w:r>
    </w:p>
  </w:endnote>
  <w:endnote w:type="continuationSeparator" w:id="0">
    <w:p w14:paraId="45329CFE" w14:textId="77777777" w:rsidR="003D6166" w:rsidRDefault="003D6166" w:rsidP="00C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120F" w14:textId="1265BD29" w:rsidR="00C35F50" w:rsidRPr="00C35F50" w:rsidRDefault="00C35F50" w:rsidP="00B93C12">
    <w:pPr>
      <w:pStyle w:val="Nagwek2"/>
      <w:spacing w:after="120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Kartę wraz z dowodami wpłat należy przesłać do:</w:t>
    </w:r>
  </w:p>
  <w:p w14:paraId="12CF96C7" w14:textId="77777777" w:rsidR="00C35F50" w:rsidRPr="00C35F50" w:rsidRDefault="00C35F50" w:rsidP="00C35F50">
    <w:pPr>
      <w:pStyle w:val="Nagwek2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Krajowa Rada Radców Prawnych</w:t>
    </w:r>
  </w:p>
  <w:p w14:paraId="40D81527" w14:textId="7FE1B1BA" w:rsidR="00C35F50" w:rsidRPr="00C35F50" w:rsidRDefault="00FC4279" w:rsidP="00C35F50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 xml:space="preserve">Fundacja „Subsidio </w:t>
    </w:r>
    <w:r w:rsidR="00144C26">
      <w:rPr>
        <w:rFonts w:ascii="Arial" w:hAnsi="Arial" w:cs="Arial"/>
        <w:b/>
        <w:bCs/>
        <w:color w:val="0000FF"/>
        <w:sz w:val="22"/>
        <w:szCs w:val="22"/>
      </w:rPr>
      <w:t>V</w:t>
    </w:r>
    <w:r>
      <w:rPr>
        <w:rFonts w:ascii="Arial" w:hAnsi="Arial" w:cs="Arial"/>
        <w:b/>
        <w:bCs/>
        <w:color w:val="0000FF"/>
        <w:sz w:val="22"/>
        <w:szCs w:val="22"/>
      </w:rPr>
      <w:t>enire”</w:t>
    </w:r>
  </w:p>
  <w:p w14:paraId="3CB0503C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color w:val="0000FF"/>
        <w:sz w:val="22"/>
        <w:szCs w:val="22"/>
      </w:rPr>
      <w:t>Al. Ujazdowskie 18 lok. 4, 00-478 Warszawa</w:t>
    </w:r>
  </w:p>
  <w:p w14:paraId="5302EA2F" w14:textId="36299F5B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 xml:space="preserve">Tel. </w:t>
    </w:r>
    <w:r w:rsidR="00144C26">
      <w:rPr>
        <w:rFonts w:ascii="Arial" w:hAnsi="Arial" w:cs="Arial"/>
        <w:color w:val="0000FF"/>
        <w:sz w:val="22"/>
        <w:szCs w:val="22"/>
      </w:rPr>
      <w:t>+48 451 508 100</w:t>
    </w:r>
  </w:p>
  <w:p w14:paraId="11B41144" w14:textId="36B4A453" w:rsidR="00C35F50" w:rsidRPr="00C35F50" w:rsidRDefault="00C35F50" w:rsidP="00C35F50">
    <w:pPr>
      <w:jc w:val="center"/>
      <w:rPr>
        <w:sz w:val="22"/>
        <w:szCs w:val="22"/>
        <w:lang w:val="en-US"/>
      </w:rPr>
    </w:pPr>
    <w:r w:rsidRPr="00C35F50">
      <w:rPr>
        <w:rFonts w:ascii="Arial" w:hAnsi="Arial" w:cs="Arial"/>
        <w:b/>
        <w:bCs/>
        <w:color w:val="0000FF"/>
        <w:sz w:val="22"/>
        <w:szCs w:val="22"/>
        <w:lang w:val="de-DE"/>
      </w:rPr>
      <w:t>e-mail:</w:t>
    </w:r>
    <w:r w:rsidRPr="00C35F50">
      <w:rPr>
        <w:rFonts w:ascii="Arial" w:hAnsi="Arial" w:cs="Arial"/>
        <w:color w:val="0000FF"/>
        <w:sz w:val="22"/>
        <w:szCs w:val="22"/>
        <w:lang w:val="de-DE"/>
      </w:rPr>
      <w:t xml:space="preserve"> </w:t>
    </w:r>
    <w:hyperlink r:id="rId1" w:history="1">
      <w:r w:rsidR="00FC4279" w:rsidRPr="00AF1F63">
        <w:rPr>
          <w:rStyle w:val="Hipercze"/>
          <w:rFonts w:ascii="Arial" w:hAnsi="Arial" w:cs="Arial"/>
          <w:sz w:val="22"/>
          <w:szCs w:val="22"/>
          <w:lang w:val="de-DE"/>
        </w:rPr>
        <w:t>subsidiovenire@kirp.pl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4D79" w14:textId="77777777" w:rsidR="003D6166" w:rsidRDefault="003D6166" w:rsidP="00C35F50">
      <w:r>
        <w:separator/>
      </w:r>
    </w:p>
  </w:footnote>
  <w:footnote w:type="continuationSeparator" w:id="0">
    <w:p w14:paraId="6D886510" w14:textId="77777777" w:rsidR="003D6166" w:rsidRDefault="003D6166" w:rsidP="00C3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F4D8" w14:textId="09DCB624" w:rsidR="00B93C12" w:rsidRPr="00B93C12" w:rsidRDefault="00B93C12" w:rsidP="00B93C12">
    <w:pPr>
      <w:jc w:val="center"/>
      <w:rPr>
        <w:rFonts w:ascii="Arial" w:hAnsi="Arial" w:cs="Arial"/>
        <w:b/>
        <w:bCs/>
        <w:sz w:val="32"/>
        <w:szCs w:val="32"/>
      </w:rPr>
    </w:pPr>
    <w:r w:rsidRPr="00B93C12">
      <w:rPr>
        <w:rFonts w:ascii="Arial" w:hAnsi="Arial" w:cs="Arial"/>
        <w:b/>
        <w:bCs/>
        <w:sz w:val="32"/>
        <w:szCs w:val="32"/>
      </w:rPr>
      <w:t>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424"/>
    <w:multiLevelType w:val="hybridMultilevel"/>
    <w:tmpl w:val="96327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4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03656"/>
    <w:rsid w:val="00030915"/>
    <w:rsid w:val="00031631"/>
    <w:rsid w:val="00031E3B"/>
    <w:rsid w:val="00034966"/>
    <w:rsid w:val="0003610E"/>
    <w:rsid w:val="00053D0F"/>
    <w:rsid w:val="00061569"/>
    <w:rsid w:val="00063782"/>
    <w:rsid w:val="000870E3"/>
    <w:rsid w:val="000A0A47"/>
    <w:rsid w:val="000D5F67"/>
    <w:rsid w:val="000E1857"/>
    <w:rsid w:val="000E6E74"/>
    <w:rsid w:val="000F568B"/>
    <w:rsid w:val="001144D3"/>
    <w:rsid w:val="00125208"/>
    <w:rsid w:val="00144C26"/>
    <w:rsid w:val="00157797"/>
    <w:rsid w:val="0017780F"/>
    <w:rsid w:val="00180CDE"/>
    <w:rsid w:val="00181189"/>
    <w:rsid w:val="00182C2B"/>
    <w:rsid w:val="0019302C"/>
    <w:rsid w:val="001E0E82"/>
    <w:rsid w:val="001F102D"/>
    <w:rsid w:val="00281BEC"/>
    <w:rsid w:val="0029002E"/>
    <w:rsid w:val="00297350"/>
    <w:rsid w:val="002A12B3"/>
    <w:rsid w:val="0033342B"/>
    <w:rsid w:val="003742C2"/>
    <w:rsid w:val="00374D0A"/>
    <w:rsid w:val="00382C42"/>
    <w:rsid w:val="003A50BF"/>
    <w:rsid w:val="003D132A"/>
    <w:rsid w:val="003D1C4E"/>
    <w:rsid w:val="003D6166"/>
    <w:rsid w:val="003E0901"/>
    <w:rsid w:val="00417DF6"/>
    <w:rsid w:val="00420B01"/>
    <w:rsid w:val="0045692F"/>
    <w:rsid w:val="00466FDE"/>
    <w:rsid w:val="00473888"/>
    <w:rsid w:val="00480479"/>
    <w:rsid w:val="004A498C"/>
    <w:rsid w:val="004E2D1A"/>
    <w:rsid w:val="004F4F28"/>
    <w:rsid w:val="0050755B"/>
    <w:rsid w:val="005252A9"/>
    <w:rsid w:val="00536613"/>
    <w:rsid w:val="005410A3"/>
    <w:rsid w:val="005868D6"/>
    <w:rsid w:val="005972F6"/>
    <w:rsid w:val="005A4146"/>
    <w:rsid w:val="005A41ED"/>
    <w:rsid w:val="005D0D8F"/>
    <w:rsid w:val="005F4EF1"/>
    <w:rsid w:val="00612E8C"/>
    <w:rsid w:val="006210BB"/>
    <w:rsid w:val="00630B34"/>
    <w:rsid w:val="0063159F"/>
    <w:rsid w:val="0063736C"/>
    <w:rsid w:val="006B30C3"/>
    <w:rsid w:val="006D6BD4"/>
    <w:rsid w:val="00704723"/>
    <w:rsid w:val="00724F9C"/>
    <w:rsid w:val="00726730"/>
    <w:rsid w:val="007751DD"/>
    <w:rsid w:val="007757CE"/>
    <w:rsid w:val="00796B04"/>
    <w:rsid w:val="007A46EE"/>
    <w:rsid w:val="007C17D2"/>
    <w:rsid w:val="007D3874"/>
    <w:rsid w:val="007E5A77"/>
    <w:rsid w:val="0080310A"/>
    <w:rsid w:val="00806D72"/>
    <w:rsid w:val="00811B0E"/>
    <w:rsid w:val="00826992"/>
    <w:rsid w:val="00834A81"/>
    <w:rsid w:val="00877F82"/>
    <w:rsid w:val="0088142E"/>
    <w:rsid w:val="0089194C"/>
    <w:rsid w:val="008925DB"/>
    <w:rsid w:val="008B630B"/>
    <w:rsid w:val="008D12CE"/>
    <w:rsid w:val="008E0D76"/>
    <w:rsid w:val="00923E50"/>
    <w:rsid w:val="00937630"/>
    <w:rsid w:val="009415DA"/>
    <w:rsid w:val="009445B9"/>
    <w:rsid w:val="00953E0C"/>
    <w:rsid w:val="00975451"/>
    <w:rsid w:val="009E28CC"/>
    <w:rsid w:val="009F32C0"/>
    <w:rsid w:val="009F7AEE"/>
    <w:rsid w:val="00A208D1"/>
    <w:rsid w:val="00A243E1"/>
    <w:rsid w:val="00A3104B"/>
    <w:rsid w:val="00A46BC1"/>
    <w:rsid w:val="00A53AC5"/>
    <w:rsid w:val="00A73F48"/>
    <w:rsid w:val="00A85A6C"/>
    <w:rsid w:val="00B033EB"/>
    <w:rsid w:val="00B07F00"/>
    <w:rsid w:val="00B2106D"/>
    <w:rsid w:val="00B30A21"/>
    <w:rsid w:val="00B34FE2"/>
    <w:rsid w:val="00B35C68"/>
    <w:rsid w:val="00B4374E"/>
    <w:rsid w:val="00B47B7F"/>
    <w:rsid w:val="00B5606D"/>
    <w:rsid w:val="00B57F62"/>
    <w:rsid w:val="00B61AF9"/>
    <w:rsid w:val="00B64562"/>
    <w:rsid w:val="00B86EEC"/>
    <w:rsid w:val="00B918C1"/>
    <w:rsid w:val="00B92015"/>
    <w:rsid w:val="00B93C12"/>
    <w:rsid w:val="00BB24AC"/>
    <w:rsid w:val="00BB3F03"/>
    <w:rsid w:val="00BC5302"/>
    <w:rsid w:val="00BC6E3D"/>
    <w:rsid w:val="00BD00A7"/>
    <w:rsid w:val="00BF4547"/>
    <w:rsid w:val="00C02A8C"/>
    <w:rsid w:val="00C23D68"/>
    <w:rsid w:val="00C3255B"/>
    <w:rsid w:val="00C35F50"/>
    <w:rsid w:val="00C37FD4"/>
    <w:rsid w:val="00C45825"/>
    <w:rsid w:val="00C45C53"/>
    <w:rsid w:val="00C4772D"/>
    <w:rsid w:val="00C6476D"/>
    <w:rsid w:val="00C7676A"/>
    <w:rsid w:val="00C80925"/>
    <w:rsid w:val="00C92D94"/>
    <w:rsid w:val="00CA7045"/>
    <w:rsid w:val="00CD2588"/>
    <w:rsid w:val="00CD43F6"/>
    <w:rsid w:val="00CD72B2"/>
    <w:rsid w:val="00D04CDF"/>
    <w:rsid w:val="00D06CA6"/>
    <w:rsid w:val="00D1295D"/>
    <w:rsid w:val="00D154A3"/>
    <w:rsid w:val="00D362B0"/>
    <w:rsid w:val="00D8175F"/>
    <w:rsid w:val="00DB19F9"/>
    <w:rsid w:val="00DF24BE"/>
    <w:rsid w:val="00E0566A"/>
    <w:rsid w:val="00E062B5"/>
    <w:rsid w:val="00E2570E"/>
    <w:rsid w:val="00E44368"/>
    <w:rsid w:val="00E72ADA"/>
    <w:rsid w:val="00EA43B5"/>
    <w:rsid w:val="00ED4626"/>
    <w:rsid w:val="00F01BF2"/>
    <w:rsid w:val="00F209B1"/>
    <w:rsid w:val="00F20D60"/>
    <w:rsid w:val="00FB3BD5"/>
    <w:rsid w:val="00FC4279"/>
    <w:rsid w:val="00FD1181"/>
    <w:rsid w:val="00FE3A1A"/>
    <w:rsid w:val="00FE6BAC"/>
    <w:rsid w:val="00FF063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B8F8A"/>
  <w15:chartTrackingRefBased/>
  <w15:docId w15:val="{78EA9B4E-C798-454B-9322-11A2EF4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next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7545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77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35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F50"/>
    <w:rPr>
      <w:sz w:val="24"/>
      <w:szCs w:val="24"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5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8142E"/>
    <w:rPr>
      <w:rFonts w:ascii="Arial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rodek@wis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bsidiovenire@kirp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1C0B38EFD41DCA97EE26E5E949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2599D-847C-4938-ABDE-8734EC1C79CE}"/>
      </w:docPartPr>
      <w:docPartBody>
        <w:p w:rsidR="00E4124E" w:rsidRDefault="00927A69" w:rsidP="00927A69">
          <w:pPr>
            <w:pStyle w:val="CC51C0B38EFD41DCA97EE26E5E949E051"/>
          </w:pPr>
          <w:r>
            <w:rPr>
              <w:rStyle w:val="Tekstzastpczy"/>
            </w:rPr>
            <w:t>………..</w:t>
          </w:r>
        </w:p>
      </w:docPartBody>
    </w:docPart>
    <w:docPart>
      <w:docPartPr>
        <w:name w:val="18BB682EA1A94A5C868D83D18E42D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6499C-10A3-42F9-8643-0B47F3AF7950}"/>
      </w:docPartPr>
      <w:docPartBody>
        <w:p w:rsidR="00E4124E" w:rsidRDefault="00927A69" w:rsidP="00927A69">
          <w:pPr>
            <w:pStyle w:val="18BB682EA1A94A5C868D83D18E42D617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E1EBAA1362541739FC374033E721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4A9B8-139A-47ED-92B0-E63BB280B4A8}"/>
      </w:docPartPr>
      <w:docPartBody>
        <w:p w:rsidR="00E4124E" w:rsidRDefault="00927A69" w:rsidP="00927A69">
          <w:pPr>
            <w:pStyle w:val="4E1EBAA1362541739FC374033E7215EF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2450EBED3B346F1A6571DDFC4934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A300-EB1C-4C19-A632-25FE42A9D0DD}"/>
      </w:docPartPr>
      <w:docPartBody>
        <w:p w:rsidR="00E4124E" w:rsidRDefault="00927A69" w:rsidP="00927A69">
          <w:pPr>
            <w:pStyle w:val="B2450EBED3B346F1A6571DDFC4934E3F1"/>
          </w:pPr>
          <w:r w:rsidRPr="00B033EB">
            <w:rPr>
              <w:rStyle w:val="Tekstzastpczy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18"/>
    <w:rsid w:val="00140E83"/>
    <w:rsid w:val="001C45EC"/>
    <w:rsid w:val="00317018"/>
    <w:rsid w:val="003508AF"/>
    <w:rsid w:val="003650C9"/>
    <w:rsid w:val="00380D54"/>
    <w:rsid w:val="00391C69"/>
    <w:rsid w:val="003B1D39"/>
    <w:rsid w:val="00467492"/>
    <w:rsid w:val="0055567E"/>
    <w:rsid w:val="005621C7"/>
    <w:rsid w:val="006B1E47"/>
    <w:rsid w:val="007243C2"/>
    <w:rsid w:val="008E5E98"/>
    <w:rsid w:val="00927A69"/>
    <w:rsid w:val="00BD21EF"/>
    <w:rsid w:val="00C11CF9"/>
    <w:rsid w:val="00D24DCB"/>
    <w:rsid w:val="00D70658"/>
    <w:rsid w:val="00E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7A69"/>
    <w:rPr>
      <w:color w:val="808080"/>
    </w:rPr>
  </w:style>
  <w:style w:type="paragraph" w:customStyle="1" w:styleId="18BB682EA1A94A5C868D83D18E42D6171">
    <w:name w:val="18BB682EA1A94A5C868D83D18E42D617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EBAA1362541739FC374033E7215EF1">
    <w:name w:val="4E1EBAA1362541739FC374033E7215E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50EBED3B346F1A6571DDFC4934E3F1">
    <w:name w:val="B2450EBED3B346F1A6571DDFC4934E3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1C0B38EFD41DCA97EE26E5E949E051">
    <w:name w:val="CC51C0B38EFD41DCA97EE26E5E949E05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1516</CharactersWithSpaces>
  <SharedDoc>false</SharedDoc>
  <HLinks>
    <vt:vector size="12" baseType="variant">
      <vt:variant>
        <vt:i4>4980859</vt:i4>
      </vt:variant>
      <vt:variant>
        <vt:i4>27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  <vt:variant>
        <vt:i4>4980859</vt:i4>
      </vt:variant>
      <vt:variant>
        <vt:i4>24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cp:keywords/>
  <dc:description/>
  <cp:lastModifiedBy>Joanna Dzimidowicz-Nawrot</cp:lastModifiedBy>
  <cp:revision>9</cp:revision>
  <cp:lastPrinted>2021-07-14T11:37:00Z</cp:lastPrinted>
  <dcterms:created xsi:type="dcterms:W3CDTF">2022-08-19T10:19:00Z</dcterms:created>
  <dcterms:modified xsi:type="dcterms:W3CDTF">2023-08-16T07:24:00Z</dcterms:modified>
</cp:coreProperties>
</file>