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FF9C2" w14:textId="431C353D" w:rsidR="00322A9B" w:rsidRDefault="00322A9B" w:rsidP="00EA6A10">
      <w:pPr>
        <w:pStyle w:val="Default"/>
        <w:spacing w:line="360" w:lineRule="auto"/>
        <w:jc w:val="center"/>
        <w:rPr>
          <w:b/>
          <w:bCs/>
          <w:color w:val="4472C4"/>
          <w:sz w:val="52"/>
          <w:szCs w:val="52"/>
        </w:rPr>
      </w:pPr>
      <w:r w:rsidRPr="00D40D3C">
        <w:rPr>
          <w:b/>
          <w:bCs/>
          <w:color w:val="4472C4"/>
          <w:sz w:val="40"/>
          <w:szCs w:val="40"/>
        </w:rPr>
        <w:t>FORMULARZ</w:t>
      </w:r>
      <w:r>
        <w:rPr>
          <w:b/>
          <w:bCs/>
          <w:color w:val="4472C4"/>
          <w:sz w:val="52"/>
          <w:szCs w:val="52"/>
        </w:rPr>
        <w:t xml:space="preserve"> </w:t>
      </w:r>
      <w:r w:rsidRPr="00D40D3C">
        <w:rPr>
          <w:b/>
          <w:bCs/>
          <w:color w:val="4472C4"/>
          <w:sz w:val="40"/>
          <w:szCs w:val="40"/>
        </w:rPr>
        <w:t>ZGŁOSZENIOWY</w:t>
      </w:r>
    </w:p>
    <w:p w14:paraId="3EB649EC" w14:textId="77777777" w:rsidR="00D40D3C" w:rsidRPr="009B6F13" w:rsidRDefault="00D40D3C" w:rsidP="00D40D3C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SZKOLENIE Z MEDIACJI</w:t>
      </w:r>
    </w:p>
    <w:p w14:paraId="723EA904" w14:textId="77777777" w:rsidR="00D40D3C" w:rsidRPr="009B6F13" w:rsidRDefault="00D40D3C" w:rsidP="00D40D3C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30 września 2023 r. (sobota)</w:t>
      </w:r>
    </w:p>
    <w:p w14:paraId="68E6E6D3" w14:textId="70592F61" w:rsidR="00D40D3C" w:rsidRPr="009B6F13" w:rsidRDefault="00D40D3C" w:rsidP="00D40D3C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 xml:space="preserve">Mediacje w sprawach </w:t>
      </w:r>
      <w:r>
        <w:rPr>
          <w:rFonts w:ascii="Cambria" w:eastAsia="Times New Roman" w:hAnsi="Cambria" w:cs="Times New Roman"/>
          <w:b/>
          <w:bCs/>
          <w:kern w:val="0"/>
          <w:lang w:eastAsia="pl-PL" w:bidi="ar-SA"/>
        </w:rPr>
        <w:t>gospodarczych - warsztaty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 xml:space="preserve">, godz. </w:t>
      </w:r>
      <w:r w:rsidR="003250B6">
        <w:rPr>
          <w:rFonts w:ascii="Cambria" w:eastAsia="Times New Roman" w:hAnsi="Cambria" w:cs="Times New Roman"/>
          <w:b/>
          <w:bCs/>
          <w:kern w:val="0"/>
          <w:lang w:eastAsia="pl-PL" w:bidi="ar-SA"/>
        </w:rPr>
        <w:t>14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:</w:t>
      </w:r>
      <w:r w:rsidR="003250B6">
        <w:rPr>
          <w:rFonts w:ascii="Cambria" w:eastAsia="Times New Roman" w:hAnsi="Cambria" w:cs="Times New Roman"/>
          <w:b/>
          <w:bCs/>
          <w:kern w:val="0"/>
          <w:lang w:eastAsia="pl-PL" w:bidi="ar-SA"/>
        </w:rPr>
        <w:t>3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0-1</w:t>
      </w:r>
      <w:r w:rsidR="003250B6">
        <w:rPr>
          <w:rFonts w:ascii="Cambria" w:eastAsia="Times New Roman" w:hAnsi="Cambria" w:cs="Times New Roman"/>
          <w:b/>
          <w:bCs/>
          <w:kern w:val="0"/>
          <w:lang w:eastAsia="pl-PL" w:bidi="ar-SA"/>
        </w:rPr>
        <w:t>9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:</w:t>
      </w:r>
      <w:r w:rsidR="003250B6">
        <w:rPr>
          <w:rFonts w:ascii="Cambria" w:eastAsia="Times New Roman" w:hAnsi="Cambria" w:cs="Times New Roman"/>
          <w:b/>
          <w:bCs/>
          <w:kern w:val="0"/>
          <w:lang w:eastAsia="pl-PL" w:bidi="ar-SA"/>
        </w:rPr>
        <w:t>3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0</w:t>
      </w:r>
    </w:p>
    <w:p w14:paraId="7D322DE6" w14:textId="77777777" w:rsidR="00D40D3C" w:rsidRPr="009B6F13" w:rsidRDefault="00D40D3C" w:rsidP="00D40D3C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Zajęcia stacjonarne</w:t>
      </w:r>
    </w:p>
    <w:p w14:paraId="0917DD6C" w14:textId="77777777" w:rsidR="00D40D3C" w:rsidRPr="009B6F13" w:rsidRDefault="00D40D3C" w:rsidP="00D40D3C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Siedziba Izby Przemysłowo-Handlowej w Białymstoku</w:t>
      </w:r>
    </w:p>
    <w:p w14:paraId="73963E4A" w14:textId="77777777" w:rsidR="00D40D3C" w:rsidRPr="00EA6A10" w:rsidRDefault="00D40D3C" w:rsidP="00D40D3C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ul. Antoniukowska 7</w:t>
      </w:r>
      <w:r>
        <w:rPr>
          <w:rFonts w:ascii="Cambria" w:eastAsia="Times New Roman" w:hAnsi="Cambria" w:cs="Times New Roman"/>
          <w:b/>
          <w:bCs/>
          <w:kern w:val="0"/>
          <w:lang w:eastAsia="pl-PL" w:bidi="ar-SA"/>
        </w:rPr>
        <w:t xml:space="preserve">, 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15-740 Białystok</w:t>
      </w:r>
    </w:p>
    <w:p w14:paraId="40C10983" w14:textId="77777777" w:rsidR="003C4E81" w:rsidRDefault="003C4E81" w:rsidP="00F3421E">
      <w:pPr>
        <w:pStyle w:val="Default"/>
        <w:spacing w:line="360" w:lineRule="auto"/>
        <w:jc w:val="both"/>
        <w:rPr>
          <w:sz w:val="23"/>
          <w:szCs w:val="23"/>
        </w:rPr>
      </w:pPr>
    </w:p>
    <w:p w14:paraId="4896ABC0" w14:textId="77777777" w:rsidR="00322A9B" w:rsidRPr="003C4E81" w:rsidRDefault="00322A9B" w:rsidP="00F3421E">
      <w:pPr>
        <w:pStyle w:val="Default"/>
        <w:spacing w:line="360" w:lineRule="auto"/>
        <w:jc w:val="both"/>
      </w:pPr>
      <w:r w:rsidRPr="003C4E81">
        <w:rPr>
          <w:rFonts w:ascii="Calibri" w:hAnsi="Calibri" w:cs="Calibri"/>
        </w:rPr>
        <w:t>Imię i nazwisko: ...................................................................................................................</w:t>
      </w:r>
    </w:p>
    <w:p w14:paraId="5747B153" w14:textId="77777777" w:rsidR="00322A9B" w:rsidRPr="003C4E81" w:rsidRDefault="00322A9B" w:rsidP="00F3421E">
      <w:pPr>
        <w:pStyle w:val="Default"/>
        <w:spacing w:line="360" w:lineRule="auto"/>
        <w:jc w:val="both"/>
      </w:pPr>
      <w:r w:rsidRPr="003C4E81">
        <w:rPr>
          <w:rFonts w:ascii="Calibri" w:hAnsi="Calibri" w:cs="Calibri"/>
        </w:rPr>
        <w:t>Adres: ......</w:t>
      </w:r>
      <w:r w:rsidR="00534F20">
        <w:rPr>
          <w:rFonts w:ascii="Calibri" w:hAnsi="Calibri" w:cs="Calibri"/>
        </w:rPr>
        <w:t>................</w:t>
      </w:r>
      <w:r w:rsidRPr="003C4E81">
        <w:rPr>
          <w:rFonts w:ascii="Calibri" w:hAnsi="Calibri" w:cs="Calibri"/>
        </w:rPr>
        <w:t>............................................................................................................</w:t>
      </w:r>
    </w:p>
    <w:p w14:paraId="746AAF6A" w14:textId="77777777" w:rsidR="00322A9B" w:rsidRPr="003C4E81" w:rsidRDefault="00322A9B" w:rsidP="00F3421E">
      <w:pPr>
        <w:pStyle w:val="Default"/>
        <w:spacing w:line="360" w:lineRule="auto"/>
        <w:jc w:val="both"/>
      </w:pPr>
      <w:r w:rsidRPr="003C4E81">
        <w:rPr>
          <w:rFonts w:ascii="Calibri" w:hAnsi="Calibri" w:cs="Calibri"/>
        </w:rPr>
        <w:t>Telefon: ...............................................................................................................................</w:t>
      </w:r>
    </w:p>
    <w:p w14:paraId="3BD875C9" w14:textId="77777777" w:rsidR="00322A9B" w:rsidRDefault="00322A9B" w:rsidP="00F3421E">
      <w:pPr>
        <w:pStyle w:val="Default"/>
        <w:spacing w:line="360" w:lineRule="auto"/>
        <w:jc w:val="both"/>
        <w:rPr>
          <w:rFonts w:ascii="Calibri" w:hAnsi="Calibri" w:cs="Calibri"/>
        </w:rPr>
      </w:pPr>
      <w:r w:rsidRPr="003C4E81">
        <w:rPr>
          <w:rFonts w:ascii="Calibri" w:hAnsi="Calibri" w:cs="Calibri"/>
        </w:rPr>
        <w:t>e-mail: ..................................................................................................................................</w:t>
      </w:r>
    </w:p>
    <w:p w14:paraId="7A2B78A8" w14:textId="77777777" w:rsidR="00322A9B" w:rsidRPr="00EA6A10" w:rsidRDefault="00EA6A10" w:rsidP="00F3421E">
      <w:pPr>
        <w:pStyle w:val="Default"/>
        <w:spacing w:line="360" w:lineRule="auto"/>
        <w:jc w:val="both"/>
      </w:pPr>
      <w:r>
        <w:rPr>
          <w:rFonts w:ascii="Calibri" w:hAnsi="Calibri" w:cs="Calibri"/>
        </w:rPr>
        <w:t xml:space="preserve">NIP: </w:t>
      </w:r>
      <w:r w:rsidRPr="003C4E81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................</w:t>
      </w:r>
      <w:r w:rsidRPr="003C4E81">
        <w:rPr>
          <w:rFonts w:ascii="Calibri" w:hAnsi="Calibri" w:cs="Calibri"/>
        </w:rPr>
        <w:t>............................................................................................................</w:t>
      </w:r>
      <w:r>
        <w:rPr>
          <w:rFonts w:ascii="Calibri" w:hAnsi="Calibri" w:cs="Calibri"/>
        </w:rPr>
        <w:t>....</w:t>
      </w:r>
    </w:p>
    <w:p w14:paraId="70C0C0A9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OPŁATA ZA SZKOLENIE: </w:t>
      </w:r>
    </w:p>
    <w:p w14:paraId="17DC8D0F" w14:textId="79886EA8" w:rsidR="00322A9B" w:rsidRDefault="002D58B2" w:rsidP="002D58B2">
      <w:pPr>
        <w:pStyle w:val="Defaul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A6A10" w:rsidRPr="00EA6A10">
        <w:rPr>
          <w:rFonts w:ascii="Calibri" w:hAnsi="Calibri" w:cs="Calibri"/>
          <w:sz w:val="22"/>
          <w:szCs w:val="22"/>
        </w:rPr>
        <w:t>50</w:t>
      </w:r>
      <w:r w:rsidR="00EA6A10" w:rsidRPr="00F3421E">
        <w:rPr>
          <w:rFonts w:ascii="Calibri" w:hAnsi="Calibri" w:cs="Calibri"/>
          <w:sz w:val="22"/>
          <w:szCs w:val="22"/>
        </w:rPr>
        <w:t xml:space="preserve"> zł</w:t>
      </w:r>
      <w:r w:rsidR="00EA6A10" w:rsidRPr="00EA6A10">
        <w:rPr>
          <w:rFonts w:ascii="Calibri" w:hAnsi="Calibri" w:cs="Calibri"/>
          <w:sz w:val="22"/>
          <w:szCs w:val="22"/>
        </w:rPr>
        <w:t xml:space="preserve"> +</w:t>
      </w:r>
      <w:r>
        <w:rPr>
          <w:rFonts w:ascii="Calibri" w:hAnsi="Calibri" w:cs="Calibri"/>
          <w:sz w:val="22"/>
          <w:szCs w:val="22"/>
        </w:rPr>
        <w:t xml:space="preserve"> 23%</w:t>
      </w:r>
      <w:r w:rsidR="00EA6A10" w:rsidRPr="00EA6A10">
        <w:rPr>
          <w:rFonts w:ascii="Calibri" w:hAnsi="Calibri" w:cs="Calibri"/>
          <w:sz w:val="22"/>
          <w:szCs w:val="22"/>
        </w:rPr>
        <w:t xml:space="preserve"> VAT</w:t>
      </w:r>
      <w:r>
        <w:rPr>
          <w:rFonts w:ascii="Calibri" w:hAnsi="Calibri" w:cs="Calibri"/>
          <w:sz w:val="22"/>
          <w:szCs w:val="22"/>
        </w:rPr>
        <w:t xml:space="preserve"> Szkolenie w sprawach </w:t>
      </w:r>
      <w:r w:rsidR="00532643">
        <w:rPr>
          <w:rFonts w:ascii="Calibri" w:hAnsi="Calibri" w:cs="Calibri"/>
          <w:sz w:val="22"/>
          <w:szCs w:val="22"/>
        </w:rPr>
        <w:t>gospodarczych</w:t>
      </w:r>
    </w:p>
    <w:p w14:paraId="12E73128" w14:textId="77777777" w:rsidR="002D58B2" w:rsidRPr="002D58B2" w:rsidRDefault="002D58B2" w:rsidP="001B4930">
      <w:pPr>
        <w:pStyle w:val="Default"/>
        <w:rPr>
          <w:rFonts w:ascii="Calibri" w:hAnsi="Calibri" w:cs="Calibri"/>
          <w:sz w:val="22"/>
          <w:szCs w:val="22"/>
        </w:rPr>
      </w:pPr>
    </w:p>
    <w:p w14:paraId="031C3179" w14:textId="3A4BEC95" w:rsidR="00322A9B" w:rsidRDefault="00322A9B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143248140"/>
      <w:r>
        <w:rPr>
          <w:rFonts w:ascii="Calibri" w:hAnsi="Calibri" w:cs="Calibri"/>
          <w:sz w:val="22"/>
          <w:szCs w:val="22"/>
        </w:rPr>
        <w:t xml:space="preserve">Płatności prosimy przesyłać na rachunek bankowy: </w:t>
      </w:r>
      <w:r w:rsidR="003F4082" w:rsidRPr="003F4082">
        <w:rPr>
          <w:rFonts w:ascii="Calibri" w:hAnsi="Calibri" w:cs="Calibri"/>
          <w:sz w:val="22"/>
          <w:szCs w:val="22"/>
        </w:rPr>
        <w:t>12 2030 0045 1110 0000 0241 8390, BNP </w:t>
      </w:r>
      <w:proofErr w:type="spellStart"/>
      <w:r w:rsidR="003F4082" w:rsidRPr="003F4082">
        <w:rPr>
          <w:rFonts w:ascii="Calibri" w:hAnsi="Calibri" w:cs="Calibri"/>
          <w:sz w:val="22"/>
          <w:szCs w:val="22"/>
        </w:rPr>
        <w:t>Paribas</w:t>
      </w:r>
      <w:proofErr w:type="spellEnd"/>
      <w:r w:rsidR="003F4082" w:rsidRPr="003F4082">
        <w:rPr>
          <w:rFonts w:ascii="Calibri" w:hAnsi="Calibri" w:cs="Calibri"/>
          <w:sz w:val="22"/>
          <w:szCs w:val="22"/>
        </w:rPr>
        <w:t xml:space="preserve"> Bank Polska S.A.</w:t>
      </w:r>
      <w:r>
        <w:rPr>
          <w:rFonts w:ascii="Calibri" w:hAnsi="Calibri" w:cs="Calibri"/>
          <w:sz w:val="22"/>
          <w:szCs w:val="22"/>
        </w:rPr>
        <w:t>, tytułem: „</w:t>
      </w:r>
      <w:r>
        <w:rPr>
          <w:rFonts w:ascii="Calibri" w:hAnsi="Calibri" w:cs="Calibri"/>
          <w:i/>
          <w:iCs/>
          <w:sz w:val="22"/>
          <w:szCs w:val="22"/>
        </w:rPr>
        <w:t>Opłata za Szkolenie</w:t>
      </w:r>
      <w:r w:rsidR="00EA6A1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D58B2">
        <w:rPr>
          <w:rFonts w:ascii="Calibri" w:hAnsi="Calibri" w:cs="Calibri"/>
          <w:i/>
          <w:iCs/>
          <w:sz w:val="22"/>
          <w:szCs w:val="22"/>
        </w:rPr>
        <w:t>w sprawach</w:t>
      </w:r>
      <w:r w:rsidR="001B49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40D3C">
        <w:rPr>
          <w:rFonts w:ascii="Calibri" w:hAnsi="Calibri" w:cs="Calibri"/>
          <w:i/>
          <w:iCs/>
          <w:sz w:val="22"/>
          <w:szCs w:val="22"/>
        </w:rPr>
        <w:t>gospodarczych</w:t>
      </w:r>
      <w:r w:rsidR="00EA6A10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imię, nazwisko uczestnika</w:t>
      </w:r>
      <w:r>
        <w:rPr>
          <w:rFonts w:ascii="Calibri" w:hAnsi="Calibri" w:cs="Calibri"/>
          <w:sz w:val="22"/>
          <w:szCs w:val="22"/>
        </w:rPr>
        <w:t>)”</w:t>
      </w:r>
      <w:r w:rsidR="00EA6A10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BA2AB32" w14:textId="77777777" w:rsidR="00322A9B" w:rsidRPr="00EA6A10" w:rsidRDefault="00322A9B" w:rsidP="00F3421E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Prosimy o przesłanie wypełnionego i podpisanego (na następnej stronie) formularza wraz z potwierdzeniem przelewu opłaty za szkolenie na adres e-mail: </w:t>
      </w:r>
      <w:hyperlink r:id="rId8" w:history="1">
        <w:r w:rsidR="00EA6A10" w:rsidRPr="00EA6A10">
          <w:rPr>
            <w:rStyle w:val="Hipercze"/>
            <w:rFonts w:ascii="Calibri" w:hAnsi="Calibri" w:cs="Calibri"/>
            <w:b/>
            <w:bCs/>
            <w:sz w:val="22"/>
            <w:szCs w:val="22"/>
          </w:rPr>
          <w:t>biuro@iph.bialystok.pl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A8E9EDE" w14:textId="77777777" w:rsidR="00322A9B" w:rsidRDefault="00322A9B" w:rsidP="00EA6A10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2C71853D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Pana/Pani danych osobowych jest </w:t>
      </w:r>
      <w:r w:rsidR="00EA6A10">
        <w:rPr>
          <w:rFonts w:ascii="Calibri" w:hAnsi="Calibri" w:cs="Calibri"/>
          <w:sz w:val="22"/>
          <w:szCs w:val="22"/>
        </w:rPr>
        <w:t xml:space="preserve">Izba Przemysłowo-Handlowa w Białymstoku, ul. </w:t>
      </w:r>
      <w:r w:rsidR="00EA6A10" w:rsidRPr="00EA6A10">
        <w:rPr>
          <w:rFonts w:ascii="Calibri" w:hAnsi="Calibri" w:cs="Calibri"/>
          <w:sz w:val="22"/>
          <w:szCs w:val="22"/>
        </w:rPr>
        <w:t>Antoniukowska 7,</w:t>
      </w:r>
      <w:r w:rsidR="00EA6A10">
        <w:rPr>
          <w:rFonts w:ascii="Calibri" w:hAnsi="Calibri" w:cs="Calibri"/>
          <w:sz w:val="22"/>
          <w:szCs w:val="22"/>
        </w:rPr>
        <w:t xml:space="preserve"> </w:t>
      </w:r>
      <w:r w:rsidR="00EA6A10" w:rsidRPr="00EA6A10">
        <w:rPr>
          <w:rFonts w:ascii="Calibri" w:hAnsi="Calibri" w:cs="Calibri"/>
          <w:sz w:val="22"/>
          <w:szCs w:val="22"/>
        </w:rPr>
        <w:t>15-740 Białystok</w:t>
      </w:r>
      <w:r w:rsidR="00EA6A1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A113FCB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RODO) w następujących celach: </w:t>
      </w:r>
    </w:p>
    <w:p w14:paraId="22C8FEED" w14:textId="77777777" w:rsidR="00322A9B" w:rsidRDefault="00322A9B" w:rsidP="00F3421E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zawarcia i wykonania umowy na podstawie art. 6 ust. 1 lit. b RODO; </w:t>
      </w:r>
    </w:p>
    <w:p w14:paraId="13E89C12" w14:textId="77777777" w:rsidR="00322A9B" w:rsidRDefault="00322A9B" w:rsidP="00F3421E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dochodzenia roszczeń związanych z zawartą umową na podstawie art. 6 ust. 1 lit. b oraz art. 6 ust.1 lit. f RODO, co stanowi jednocześnie prawnie uzasadniony interes administratora danych; </w:t>
      </w:r>
    </w:p>
    <w:p w14:paraId="5DB82D70" w14:textId="77777777" w:rsidR="00322A9B" w:rsidRDefault="00322A9B" w:rsidP="00F3421E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archiwizowania dokumentów rozliczeniowych na podstawie art. 6 ust. 1 lit. c RODO; </w:t>
      </w:r>
    </w:p>
    <w:p w14:paraId="7DB405CA" w14:textId="77777777" w:rsidR="00EA6A10" w:rsidRDefault="00322A9B" w:rsidP="00EA6A10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rozpatrywania skarg na podstawie art. 6 ust. 1 lit. c RODO; </w:t>
      </w:r>
    </w:p>
    <w:p w14:paraId="7E4F09FE" w14:textId="77777777" w:rsidR="00322A9B" w:rsidRPr="00EA6A10" w:rsidRDefault="00EA6A10" w:rsidP="00EA6A10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e. </w:t>
      </w:r>
      <w:r w:rsidR="00322A9B" w:rsidRPr="00EA6A10">
        <w:rPr>
          <w:rFonts w:ascii="Calibri" w:hAnsi="Calibri" w:cs="Calibri"/>
          <w:sz w:val="22"/>
          <w:szCs w:val="22"/>
        </w:rPr>
        <w:t xml:space="preserve">obsługi zgłoszeń na podstawie art. 6 ust. 1 lit. f RODO, co stanowi jednocześnie prawnie uzasadniony interes administratora danych; </w:t>
      </w:r>
    </w:p>
    <w:p w14:paraId="4F5168F6" w14:textId="463583F1" w:rsidR="00322A9B" w:rsidRPr="00163EAC" w:rsidRDefault="00322A9B" w:rsidP="00F3421E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f. nagrywanie, fotografowanie i filmowanie podczas trwania szkolenia w celach szkoleniowych na podstawie art. 6 ust. 1 lit. a RODO. </w:t>
      </w:r>
    </w:p>
    <w:p w14:paraId="3254F300" w14:textId="77777777" w:rsidR="008728B9" w:rsidRDefault="008728B9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134843B" w14:textId="5CC2A586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Odbiorcą Pana/Pani danych osobowych mogą być zewnętrzne spółki udzielające wsparcia administratorowi na zasadzie zleconych usług, z którymi zostały zwarte odpowiednie umowy powierzenia przetwarzania danych oraz upoważnieni pracownicy oraz współpracownicy administratora danych osobowych. </w:t>
      </w:r>
    </w:p>
    <w:p w14:paraId="56C17D43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będą przetwarzane przez okres niezbędny do realizacji w/w celów przetwarzania. W zakresie realizacji umowy Pana/Pani dane będą przetwarzane przez okres do czasu jej zakończenia, a po tym czasie dla dochodzenia ewentualnych roszczeń – do czasu ich przedawnienia. W przypadku przetwarzania danych na podstawie prawnie uzasadnionego interesu – do czasu wypełnienia prawnie uzasadnionych interesów realizowanych przez </w:t>
      </w:r>
      <w:r w:rsidR="00EA6A10">
        <w:rPr>
          <w:rFonts w:ascii="Calibri" w:hAnsi="Calibri" w:cs="Calibri"/>
          <w:sz w:val="22"/>
          <w:szCs w:val="22"/>
        </w:rPr>
        <w:t>Izbę Przemysłowo-Handlową w Białymstoku</w:t>
      </w:r>
      <w:r>
        <w:rPr>
          <w:rFonts w:ascii="Calibri" w:hAnsi="Calibri" w:cs="Calibri"/>
          <w:sz w:val="22"/>
          <w:szCs w:val="22"/>
        </w:rPr>
        <w:t xml:space="preserve">. W zakresie wypełnienia obowiązków prawnych ciążących na administratorze do czasu wypełnienia tych obowiązków, natomiast, gdy podstawą prawną przetwarzania Pana/Pani danych jest zgoda – do czasu jej cofnięcia. </w:t>
      </w:r>
    </w:p>
    <w:p w14:paraId="57EF4529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Każda osoba posiada prawo dostępu do treści swoich danych i ich sprostowania, usunięcia, ograniczenia przetwarzania, prawo do przenoszenia danych oraz do wniesienia sprzeciwu wobec ich przetwarzania. W przypadku, gdy przetwarzanie odbywa się na podstawie wyrażonej przez Pana/Panią zgody – przysługuje prawo cofnięcia zgody w dowolnym momencie bez wpływu na zgodność z prawem przetwarzania, którego dokonano na podstawie zgody przed jej cofnięciem </w:t>
      </w:r>
    </w:p>
    <w:p w14:paraId="113D28B0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Panu/Pani prawo wniesienia skargi do organu nadzorczego, tj. do Prezesa Urzędu Ochrony Danych Osobowych, w przypadku przetwarzania Pana/Pani danych osobowych w sposób naruszający przepisy RODO. Podanie przez Pana/Panią danych osobowych jest dobrowolne, niemniej ich podanie jest warunkiem zawarcia umowy. Informujemy ponadto, że Pana/Pani dane nie będą profilowane. </w:t>
      </w:r>
    </w:p>
    <w:p w14:paraId="724EA5E7" w14:textId="77777777" w:rsidR="00322A9B" w:rsidRDefault="00322A9B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że: </w:t>
      </w:r>
    </w:p>
    <w:p w14:paraId="4E3F7113" w14:textId="77777777" w:rsidR="00E57F29" w:rsidRDefault="00322A9B" w:rsidP="00F3421E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 xml:space="preserve">wyrażam zgodę na przetwarzanie moich danych osobowych w wyżej wskazanym zakresie </w:t>
      </w:r>
    </w:p>
    <w:p w14:paraId="72E1BDF1" w14:textId="77777777" w:rsidR="00E57F29" w:rsidRDefault="00322A9B" w:rsidP="00F3421E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 xml:space="preserve">akceptuję warunki szkolenia, w tym: </w:t>
      </w:r>
    </w:p>
    <w:p w14:paraId="5940B0CC" w14:textId="77777777" w:rsidR="00E57F29" w:rsidRPr="00E57F29" w:rsidRDefault="00E57F29" w:rsidP="00F3421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>o moja rejestracja będzie brana pod uwagę w momencie otrzymania zapłaty przez organizatora,</w:t>
      </w:r>
    </w:p>
    <w:p w14:paraId="21CB71D4" w14:textId="77777777" w:rsidR="00E57F29" w:rsidRPr="00E57F29" w:rsidRDefault="00E57F29" w:rsidP="00F3421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>o niezależnie od przyczyny rezygnacji z uczestnictwa w szkoleniu opłata rejestracyjna nie będzie zwracana,</w:t>
      </w:r>
    </w:p>
    <w:p w14:paraId="14DAA530" w14:textId="77777777" w:rsidR="00E57F29" w:rsidRDefault="00E57F29" w:rsidP="00F3421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>o Organizator nie zwraca innych wydatków związanych z uczestnictwem w szkoleniu, w. tym wydatków na</w:t>
      </w:r>
      <w:r w:rsidR="00EA6A10">
        <w:rPr>
          <w:rFonts w:ascii="Calibri" w:hAnsi="Calibri" w:cs="Calibri"/>
          <w:sz w:val="22"/>
          <w:szCs w:val="22"/>
        </w:rPr>
        <w:t xml:space="preserve"> </w:t>
      </w:r>
      <w:r w:rsidRPr="00E57F29">
        <w:rPr>
          <w:rFonts w:ascii="Calibri" w:hAnsi="Calibri" w:cs="Calibri"/>
          <w:sz w:val="22"/>
          <w:szCs w:val="22"/>
        </w:rPr>
        <w:t xml:space="preserve">przejazd, zakwaterowanie i wyżywienie </w:t>
      </w:r>
    </w:p>
    <w:p w14:paraId="22FFEDBE" w14:textId="77777777" w:rsidR="00BF2D46" w:rsidRPr="00E57F29" w:rsidRDefault="00E57F29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22A9B" w:rsidRPr="00E57F29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   </w:t>
      </w:r>
      <w:r w:rsidR="00322A9B" w:rsidRPr="00E57F29">
        <w:rPr>
          <w:rFonts w:ascii="Calibri" w:hAnsi="Calibri" w:cs="Calibri"/>
          <w:sz w:val="22"/>
          <w:szCs w:val="22"/>
        </w:rPr>
        <w:t xml:space="preserve">zapoznałem się z zasadami i warunkami szkolenia i akceptuje ich treść. </w:t>
      </w:r>
    </w:p>
    <w:p w14:paraId="4F505A8E" w14:textId="77777777" w:rsidR="004B1CC9" w:rsidRDefault="004B1CC9" w:rsidP="00F3421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8AECCD5" w14:textId="77777777" w:rsidR="00E60F81" w:rsidRPr="00EA6A10" w:rsidRDefault="00322A9B" w:rsidP="00EA6A10">
      <w:pPr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Data: ……................................                                           Podpis: ………………................</w:t>
      </w:r>
    </w:p>
    <w:sectPr w:rsidR="00E60F81" w:rsidRPr="00EA6A10" w:rsidSect="00D963E0">
      <w:headerReference w:type="default" r:id="rId9"/>
      <w:pgSz w:w="11906" w:h="16838"/>
      <w:pgMar w:top="2410" w:right="992" w:bottom="851" w:left="992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4819" w14:textId="77777777" w:rsidR="00FA7D8F" w:rsidRDefault="00FA7D8F">
      <w:r>
        <w:separator/>
      </w:r>
    </w:p>
  </w:endnote>
  <w:endnote w:type="continuationSeparator" w:id="0">
    <w:p w14:paraId="2C0D3C23" w14:textId="77777777" w:rsidR="00FA7D8F" w:rsidRDefault="00F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0B9B" w14:textId="77777777" w:rsidR="00FA7D8F" w:rsidRDefault="00FA7D8F">
      <w:r>
        <w:separator/>
      </w:r>
    </w:p>
  </w:footnote>
  <w:footnote w:type="continuationSeparator" w:id="0">
    <w:p w14:paraId="6F051569" w14:textId="77777777" w:rsidR="00FA7D8F" w:rsidRDefault="00FA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C9A" w14:textId="7E155AD3" w:rsidR="00B54FDE" w:rsidRDefault="003250B6" w:rsidP="00B54FDE">
    <w:pPr>
      <w:pStyle w:val="Nagwek"/>
    </w:pPr>
    <w:r>
      <w:rPr>
        <w:noProof/>
      </w:rPr>
      <w:pict w14:anchorId="55B7D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802013130" o:spid="_x0000_i1025" type="#_x0000_t75" alt="Obraz zawierający tekst&#10;&#10;Opis wygenerowany automatycznie" style="width:182.25pt;height:31.5pt;visibility:visible;mso-wrap-style:square">
          <v:imagedata r:id="rId1" o:title="Obraz zawierający tekst&#10;&#10;Opis wygenerowany automatycznie"/>
        </v:shape>
      </w:pict>
    </w:r>
    <w:r w:rsidR="00000000">
      <w:rPr>
        <w:noProof/>
      </w:rPr>
      <w:pict w14:anchorId="65999DE3">
        <v:shape id="_x0000_s1027" type="#_x0000_t75" alt="Obraz zawierający Czcionka, logo, Grafika, tekst&#10;&#10;Opis wygenerowany automatycznie" style="position:absolute;margin-left:197.85pt;margin-top:-24.75pt;width:94.5pt;height:94.5pt;z-index:1;mso-wrap-edited:f;mso-width-percent:0;mso-height-percent:0;mso-position-horizontal-relative:text;mso-position-vertical-relative:text;mso-width-percent:0;mso-height-percent:0">
          <v:imagedata r:id="rId2" o:title=""/>
          <w10:wrap type="square"/>
        </v:shape>
      </w:pict>
    </w:r>
    <w:r w:rsidR="00000000">
      <w:rPr>
        <w:noProof/>
      </w:rPr>
      <w:pict w14:anchorId="46CE3100">
        <v:shape id="_x0000_s1026" type="#_x0000_t75" alt="Obraz zawierający Czcionka, logo, Grafika, tekst&#10;&#10;Opis wygenerowany automatycznie" style="position:absolute;margin-left:365.3pt;margin-top:-3.9pt;width:125.3pt;height:44.15pt;z-index:-1;mso-wrap-edited:f;mso-width-percent:0;mso-height-percent:0;mso-position-horizontal-relative:text;mso-position-vertical-relative:text;mso-width-percent:0;mso-height-percent:0" wrapcoords="-129 0 -129 21234 21600 21234 21600 0 -129 0">
          <v:imagedata r:id="rId3" o:title=""/>
          <w10:wrap type="square"/>
        </v:shape>
      </w:pict>
    </w:r>
    <w:r w:rsidR="00000000">
      <w:rPr>
        <w:noProof/>
      </w:rPr>
      <w:pict w14:anchorId="38F40E35">
        <v:shape id="_x0000_s1025" type="#_x0000_t75" alt="Obraz zawierający tekst, Czcionka, Jaskrawoniebieski, Grafika&#10;&#10;Opis wygenerowany automatycznie" style="position:absolute;margin-left:0;margin-top:0;width:181.95pt;height:31.7pt;z-index:2;mso-wrap-edited:f;mso-width-percent:0;mso-height-percent:0;mso-position-horizontal-relative:text;mso-position-vertical-relative:text;mso-width-percent:0;mso-height-percent:0">
          <v:imagedata croptop="-65520f" cropbottom="65520f"/>
        </v:shape>
      </w:pict>
    </w:r>
  </w:p>
  <w:p w14:paraId="400F5912" w14:textId="77777777" w:rsidR="00B54FDE" w:rsidRDefault="00B54FDE" w:rsidP="00B54FDE">
    <w:pPr>
      <w:pStyle w:val="Nagwek"/>
    </w:pPr>
    <w:r>
      <w:fldChar w:fldCharType="begin"/>
    </w:r>
    <w:r>
      <w:instrText xml:space="preserve"> INCLUDEPICTURE "https://oirp.bialystok.pl/wp-content/uploads/2022/01/oirp-foto.jpg"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"https://oirp.bialystok.pl/wp-content/uploads/2022/01/oirp-foto.jpg" \* MERGEFORMATINET </w:instrText>
    </w:r>
    <w:r w:rsidR="00000000">
      <w:rPr>
        <w:noProof/>
      </w:rPr>
      <w:fldChar w:fldCharType="separate"/>
    </w:r>
    <w:r w:rsidR="003250B6">
      <w:rPr>
        <w:noProof/>
      </w:rPr>
      <w:pict w14:anchorId="5FEEA4CD">
        <v:shape id="_x0000_i1026" type="#_x0000_t75" alt="oirp foto" style="width:6in;height:6in;mso-width-percent:0;mso-height-percent:0;mso-width-percent:0;mso-height-percent:0">
          <v:imagedata r:id="rId4" r:href="rId5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begin"/>
    </w:r>
    <w:r>
      <w:instrText xml:space="preserve"> INCLUDEPICTURE "https://oirp.bialystok.pl/wp-content/uploads/2022/01/oirp-foto.jpg"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"https://oirp.bialystok.pl/wp-content/uploads/2022/01/oirp-foto.jpg" \* MERGEFORMATINET </w:instrText>
    </w:r>
    <w:r w:rsidR="00000000">
      <w:rPr>
        <w:noProof/>
      </w:rPr>
      <w:fldChar w:fldCharType="separate"/>
    </w:r>
    <w:r w:rsidR="003250B6">
      <w:rPr>
        <w:noProof/>
      </w:rPr>
      <w:pict w14:anchorId="53DFA520">
        <v:shape id="_x0000_i1027" type="#_x0000_t75" alt="oirp foto" style="width:6in;height:6in;mso-width-percent:0;mso-height-percent:0;mso-width-percent:0;mso-height-percent:0">
          <v:imagedata r:id="rId4" r:href="rId6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27D8DB50" w14:textId="77777777" w:rsidR="00B54FDE" w:rsidRDefault="00B54FDE" w:rsidP="00B54FDE">
    <w:pPr>
      <w:pStyle w:val="Nagwek"/>
    </w:pPr>
  </w:p>
  <w:p w14:paraId="413658A7" w14:textId="1BC9B235" w:rsidR="00E43F5C" w:rsidRDefault="00E43F5C" w:rsidP="00B54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916D9"/>
    <w:multiLevelType w:val="hybridMultilevel"/>
    <w:tmpl w:val="A9E32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D881BD"/>
    <w:multiLevelType w:val="hybridMultilevel"/>
    <w:tmpl w:val="9C4AF6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25EB22"/>
    <w:multiLevelType w:val="hybridMultilevel"/>
    <w:tmpl w:val="635E27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F202E1"/>
    <w:multiLevelType w:val="hybridMultilevel"/>
    <w:tmpl w:val="5E78A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4B7D"/>
    <w:multiLevelType w:val="hybridMultilevel"/>
    <w:tmpl w:val="7E668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A5E77"/>
    <w:multiLevelType w:val="hybridMultilevel"/>
    <w:tmpl w:val="9E42CE24"/>
    <w:lvl w:ilvl="0" w:tplc="CD4A3E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45E3E"/>
    <w:multiLevelType w:val="hybridMultilevel"/>
    <w:tmpl w:val="898E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66B5"/>
    <w:multiLevelType w:val="hybridMultilevel"/>
    <w:tmpl w:val="8166B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520F7"/>
    <w:multiLevelType w:val="multilevel"/>
    <w:tmpl w:val="DD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209471">
    <w:abstractNumId w:val="3"/>
  </w:num>
  <w:num w:numId="2" w16cid:durableId="2143845286">
    <w:abstractNumId w:val="4"/>
  </w:num>
  <w:num w:numId="3" w16cid:durableId="1642465796">
    <w:abstractNumId w:val="1"/>
  </w:num>
  <w:num w:numId="4" w16cid:durableId="2131972020">
    <w:abstractNumId w:val="2"/>
  </w:num>
  <w:num w:numId="5" w16cid:durableId="1840340017">
    <w:abstractNumId w:val="0"/>
  </w:num>
  <w:num w:numId="6" w16cid:durableId="19355101">
    <w:abstractNumId w:val="6"/>
  </w:num>
  <w:num w:numId="7" w16cid:durableId="1017121944">
    <w:abstractNumId w:val="8"/>
  </w:num>
  <w:num w:numId="8" w16cid:durableId="1152403299">
    <w:abstractNumId w:val="7"/>
  </w:num>
  <w:num w:numId="9" w16cid:durableId="1701709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D16"/>
    <w:rsid w:val="0001725C"/>
    <w:rsid w:val="00020192"/>
    <w:rsid w:val="00070E20"/>
    <w:rsid w:val="000809D7"/>
    <w:rsid w:val="00080E16"/>
    <w:rsid w:val="00094350"/>
    <w:rsid w:val="000B18CC"/>
    <w:rsid w:val="000F15C1"/>
    <w:rsid w:val="00101460"/>
    <w:rsid w:val="00163EAC"/>
    <w:rsid w:val="001768A1"/>
    <w:rsid w:val="00187DFD"/>
    <w:rsid w:val="001B4930"/>
    <w:rsid w:val="001D5CDE"/>
    <w:rsid w:val="001F79FD"/>
    <w:rsid w:val="00200FD2"/>
    <w:rsid w:val="002460FC"/>
    <w:rsid w:val="00251BCE"/>
    <w:rsid w:val="00281562"/>
    <w:rsid w:val="002B5C85"/>
    <w:rsid w:val="002D58B2"/>
    <w:rsid w:val="0030308B"/>
    <w:rsid w:val="00303241"/>
    <w:rsid w:val="00322A9B"/>
    <w:rsid w:val="003250B6"/>
    <w:rsid w:val="00355171"/>
    <w:rsid w:val="003A3537"/>
    <w:rsid w:val="003A531F"/>
    <w:rsid w:val="003C4E81"/>
    <w:rsid w:val="003E5447"/>
    <w:rsid w:val="003F4082"/>
    <w:rsid w:val="0047175B"/>
    <w:rsid w:val="00486E1C"/>
    <w:rsid w:val="004B1CC9"/>
    <w:rsid w:val="004C1933"/>
    <w:rsid w:val="00523A84"/>
    <w:rsid w:val="00531102"/>
    <w:rsid w:val="00532643"/>
    <w:rsid w:val="00534F20"/>
    <w:rsid w:val="00541448"/>
    <w:rsid w:val="0058130A"/>
    <w:rsid w:val="00587469"/>
    <w:rsid w:val="005E4AD9"/>
    <w:rsid w:val="006356EC"/>
    <w:rsid w:val="00662CB4"/>
    <w:rsid w:val="006908F9"/>
    <w:rsid w:val="0075453F"/>
    <w:rsid w:val="00763FF1"/>
    <w:rsid w:val="007869D4"/>
    <w:rsid w:val="007B509F"/>
    <w:rsid w:val="007D4C0B"/>
    <w:rsid w:val="007D5EC4"/>
    <w:rsid w:val="007E2038"/>
    <w:rsid w:val="00814906"/>
    <w:rsid w:val="00824EE3"/>
    <w:rsid w:val="008438B5"/>
    <w:rsid w:val="008728B9"/>
    <w:rsid w:val="008D4F31"/>
    <w:rsid w:val="0097045F"/>
    <w:rsid w:val="00984299"/>
    <w:rsid w:val="009B439A"/>
    <w:rsid w:val="00A25D6B"/>
    <w:rsid w:val="00A57B0E"/>
    <w:rsid w:val="00A660A8"/>
    <w:rsid w:val="00A96287"/>
    <w:rsid w:val="00AA72CB"/>
    <w:rsid w:val="00AF019E"/>
    <w:rsid w:val="00B27B35"/>
    <w:rsid w:val="00B54FDE"/>
    <w:rsid w:val="00BD7D4C"/>
    <w:rsid w:val="00BF2D46"/>
    <w:rsid w:val="00C02321"/>
    <w:rsid w:val="00C042D1"/>
    <w:rsid w:val="00C34D78"/>
    <w:rsid w:val="00C41065"/>
    <w:rsid w:val="00C84EE7"/>
    <w:rsid w:val="00CA5D16"/>
    <w:rsid w:val="00CF0B65"/>
    <w:rsid w:val="00D40D3C"/>
    <w:rsid w:val="00D64A12"/>
    <w:rsid w:val="00D963E0"/>
    <w:rsid w:val="00DD3082"/>
    <w:rsid w:val="00DE091A"/>
    <w:rsid w:val="00DF21FC"/>
    <w:rsid w:val="00E063D4"/>
    <w:rsid w:val="00E2228B"/>
    <w:rsid w:val="00E43F5C"/>
    <w:rsid w:val="00E57F29"/>
    <w:rsid w:val="00E60F81"/>
    <w:rsid w:val="00EA6A10"/>
    <w:rsid w:val="00EB25EB"/>
    <w:rsid w:val="00EF6EEA"/>
    <w:rsid w:val="00F15190"/>
    <w:rsid w:val="00F3421E"/>
    <w:rsid w:val="00F67F9D"/>
    <w:rsid w:val="00F73C1E"/>
    <w:rsid w:val="00F92570"/>
    <w:rsid w:val="00F966FD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DE0ED0"/>
  <w15:chartTrackingRefBased/>
  <w15:docId w15:val="{09208158-21E3-FB42-9FDA-D68EE13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7D4C0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7D4C0B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rsid w:val="00763FF1"/>
    <w:rPr>
      <w:color w:val="0000FF"/>
      <w:u w:val="single"/>
    </w:rPr>
  </w:style>
  <w:style w:type="paragraph" w:styleId="NormalnyWeb">
    <w:name w:val="Normal (Web)"/>
    <w:basedOn w:val="Normalny"/>
    <w:uiPriority w:val="99"/>
    <w:rsid w:val="00763FF1"/>
    <w:pPr>
      <w:spacing w:before="280" w:after="280"/>
    </w:pPr>
    <w:rPr>
      <w:rFonts w:eastAsia="Times New Roman" w:cs="Times New Roman"/>
    </w:rPr>
  </w:style>
  <w:style w:type="character" w:customStyle="1" w:styleId="hps">
    <w:name w:val="hps"/>
    <w:rsid w:val="00E60F81"/>
  </w:style>
  <w:style w:type="character" w:styleId="Nierozpoznanawzmianka">
    <w:name w:val="Unresolved Mention"/>
    <w:uiPriority w:val="99"/>
    <w:semiHidden/>
    <w:unhideWhenUsed/>
    <w:rsid w:val="00C41065"/>
    <w:rPr>
      <w:color w:val="605E5C"/>
      <w:shd w:val="clear" w:color="auto" w:fill="E1DFDD"/>
    </w:rPr>
  </w:style>
  <w:style w:type="paragraph" w:customStyle="1" w:styleId="Default">
    <w:name w:val="Default"/>
    <w:rsid w:val="00322A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B54FDE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ph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oirp.bialystok.pl/wp-content/uploads/2022/01/oirp-foto.jpg" TargetMode="External"/><Relationship Id="rId5" Type="http://schemas.openxmlformats.org/officeDocument/2006/relationships/image" Target="https://oirp.bialystok.pl/wp-content/uploads/2022/01/oirp-foto.jpg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BA13-2F1F-4D2E-B193-09B7FB3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Links>
    <vt:vector size="12" baseType="variant">
      <vt:variant>
        <vt:i4>917624</vt:i4>
      </vt:variant>
      <vt:variant>
        <vt:i4>3</vt:i4>
      </vt:variant>
      <vt:variant>
        <vt:i4>0</vt:i4>
      </vt:variant>
      <vt:variant>
        <vt:i4>5</vt:i4>
      </vt:variant>
      <vt:variant>
        <vt:lpwstr>mailto:biuro@iph.bialystok.pl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mailto:biuro@iph.bialystok.pl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Płociniczak</dc:creator>
  <cp:keywords/>
  <cp:lastModifiedBy>Faktury</cp:lastModifiedBy>
  <cp:revision>34</cp:revision>
  <cp:lastPrinted>2023-09-22T09:38:00Z</cp:lastPrinted>
  <dcterms:created xsi:type="dcterms:W3CDTF">2023-08-03T12:08:00Z</dcterms:created>
  <dcterms:modified xsi:type="dcterms:W3CDTF">2023-09-22T10:06:00Z</dcterms:modified>
</cp:coreProperties>
</file>